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FC1B4" w14:textId="77777777" w:rsidR="00465AFA" w:rsidRPr="00BF772A" w:rsidRDefault="00465AFA" w:rsidP="00465AFA">
      <w:pPr>
        <w:jc w:val="center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Grade Four Spanish</w:t>
      </w:r>
      <w:r>
        <w:rPr>
          <w:rFonts w:ascii="Georgia" w:hAnsi="Georgia"/>
          <w:b/>
        </w:rPr>
        <w:t xml:space="preserve"> Weekly Plans</w:t>
      </w:r>
    </w:p>
    <w:p w14:paraId="7CA6C72A" w14:textId="77777777" w:rsidR="00465AFA" w:rsidRPr="00BF772A" w:rsidRDefault="00465AFA" w:rsidP="00465AFA">
      <w:pPr>
        <w:jc w:val="center"/>
        <w:rPr>
          <w:rFonts w:ascii="Georgia" w:hAnsi="Georgia"/>
        </w:rPr>
      </w:pPr>
      <w:r>
        <w:rPr>
          <w:rFonts w:ascii="Georgia" w:hAnsi="Georgia"/>
        </w:rPr>
        <w:t>4 de octubre de 2016 – 6 de octubre</w:t>
      </w:r>
      <w:r w:rsidRPr="00BF772A">
        <w:rPr>
          <w:rFonts w:ascii="Georgia" w:hAnsi="Georgia"/>
        </w:rPr>
        <w:t xml:space="preserve"> de 2016</w:t>
      </w:r>
    </w:p>
    <w:p w14:paraId="25339FFA" w14:textId="77777777" w:rsidR="00465AFA" w:rsidRPr="00BF772A" w:rsidRDefault="00465AFA" w:rsidP="00465AFA">
      <w:pPr>
        <w:jc w:val="center"/>
        <w:rPr>
          <w:rFonts w:ascii="Georgia" w:hAnsi="Georgia"/>
        </w:rPr>
      </w:pPr>
    </w:p>
    <w:p w14:paraId="488D0E44" w14:textId="77777777" w:rsidR="00465AFA" w:rsidRPr="00BF772A" w:rsidRDefault="00465AFA" w:rsidP="00465AFA">
      <w:pPr>
        <w:jc w:val="center"/>
        <w:rPr>
          <w:rFonts w:ascii="Georgia" w:hAnsi="Georgia"/>
        </w:rPr>
      </w:pPr>
    </w:p>
    <w:p w14:paraId="66691560" w14:textId="77777777" w:rsidR="00465AFA" w:rsidRPr="00BF772A" w:rsidRDefault="00465AFA" w:rsidP="00465AFA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Tuesday</w:t>
      </w:r>
      <w:r>
        <w:rPr>
          <w:rFonts w:ascii="Georgia" w:hAnsi="Georgia"/>
          <w:b/>
        </w:rPr>
        <w:t xml:space="preserve"> (martes)</w:t>
      </w:r>
    </w:p>
    <w:p w14:paraId="6865F96F" w14:textId="77777777" w:rsidR="00465AFA" w:rsidRDefault="00465AFA" w:rsidP="00465AFA">
      <w:pPr>
        <w:rPr>
          <w:rFonts w:ascii="Georgia" w:hAnsi="Georgia"/>
        </w:rPr>
      </w:pPr>
      <w:r>
        <w:rPr>
          <w:rFonts w:ascii="Georgia" w:hAnsi="Georgia"/>
        </w:rPr>
        <w:t xml:space="preserve">Class Practice: Review days of the week, months, and weather vocabulary. Look at the Spanish speaking world and practice new phrase: De dònde eres? Map work: Spanish-speaking countries. </w:t>
      </w:r>
    </w:p>
    <w:p w14:paraId="2B1F174E" w14:textId="77777777" w:rsidR="00465AFA" w:rsidRPr="00BF772A" w:rsidRDefault="00465AFA" w:rsidP="00465AFA">
      <w:pPr>
        <w:rPr>
          <w:rFonts w:ascii="Georgia" w:hAnsi="Georgia"/>
        </w:rPr>
      </w:pPr>
    </w:p>
    <w:p w14:paraId="62CDC81A" w14:textId="77777777" w:rsidR="00465AFA" w:rsidRPr="00BF772A" w:rsidRDefault="00465AFA" w:rsidP="00465AFA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>
        <w:rPr>
          <w:rFonts w:ascii="Georgia" w:hAnsi="Georgia"/>
        </w:rPr>
        <w:t xml:space="preserve">Page 14 (exercise 11). </w:t>
      </w:r>
      <w:r w:rsidR="000F55E2">
        <w:rPr>
          <w:rFonts w:ascii="Georgia" w:hAnsi="Georgia"/>
        </w:rPr>
        <w:t xml:space="preserve">Use your map to help! </w:t>
      </w:r>
      <w:bookmarkStart w:id="0" w:name="_GoBack"/>
      <w:bookmarkEnd w:id="0"/>
    </w:p>
    <w:p w14:paraId="0B827334" w14:textId="77777777" w:rsidR="00465AFA" w:rsidRPr="00BF772A" w:rsidRDefault="00465AFA" w:rsidP="00465AFA">
      <w:pPr>
        <w:rPr>
          <w:rFonts w:ascii="Georgia" w:hAnsi="Georgia"/>
        </w:rPr>
      </w:pPr>
    </w:p>
    <w:p w14:paraId="268A38A1" w14:textId="77777777" w:rsidR="00465AFA" w:rsidRPr="00BF772A" w:rsidRDefault="00465AFA" w:rsidP="00465AFA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Thursday</w:t>
      </w:r>
      <w:r>
        <w:rPr>
          <w:rFonts w:ascii="Georgia" w:hAnsi="Georgia"/>
          <w:b/>
        </w:rPr>
        <w:t xml:space="preserve"> (jueves)</w:t>
      </w:r>
    </w:p>
    <w:p w14:paraId="1FAB4ECF" w14:textId="77777777" w:rsidR="00465AFA" w:rsidRDefault="00465AFA" w:rsidP="00465AFA">
      <w:pPr>
        <w:rPr>
          <w:rFonts w:ascii="Georgia" w:hAnsi="Georgia"/>
        </w:rPr>
      </w:pPr>
      <w:r w:rsidRPr="00BF772A">
        <w:rPr>
          <w:rFonts w:ascii="Georgia" w:hAnsi="Georgia"/>
        </w:rPr>
        <w:t>Class Practice:</w:t>
      </w:r>
      <w:r>
        <w:rPr>
          <w:rFonts w:ascii="Georgia" w:hAnsi="Georgia"/>
        </w:rPr>
        <w:t xml:space="preserve"> Basic classroom phrases. Chapter review. </w:t>
      </w:r>
    </w:p>
    <w:p w14:paraId="09FB1845" w14:textId="77777777" w:rsidR="00465AFA" w:rsidRDefault="00465AFA" w:rsidP="00465AFA">
      <w:pPr>
        <w:rPr>
          <w:rFonts w:ascii="Georgia" w:hAnsi="Georgia"/>
        </w:rPr>
      </w:pPr>
    </w:p>
    <w:p w14:paraId="00DEC3F8" w14:textId="77777777" w:rsidR="00465AFA" w:rsidRPr="00BF772A" w:rsidRDefault="00465AFA" w:rsidP="00465AFA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 w:rsidR="00693CD5">
        <w:rPr>
          <w:rFonts w:ascii="Georgia" w:hAnsi="Georgia"/>
        </w:rPr>
        <w:t xml:space="preserve">Page 26 (exercise 2). </w:t>
      </w:r>
    </w:p>
    <w:p w14:paraId="7D10BDB5" w14:textId="77777777" w:rsidR="00465AFA" w:rsidRPr="00BF772A" w:rsidRDefault="00465AFA" w:rsidP="00465AFA">
      <w:pPr>
        <w:rPr>
          <w:rFonts w:ascii="Georgia" w:hAnsi="Georgia"/>
        </w:rPr>
      </w:pPr>
    </w:p>
    <w:p w14:paraId="064AC6F0" w14:textId="77777777" w:rsidR="00465AFA" w:rsidRDefault="00465AFA" w:rsidP="00465AFA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Weekly Vocabulary</w:t>
      </w:r>
      <w:r>
        <w:rPr>
          <w:rFonts w:ascii="Georgia" w:hAnsi="Georgia"/>
          <w:b/>
        </w:rPr>
        <w:t xml:space="preserve"> Focus</w:t>
      </w:r>
    </w:p>
    <w:p w14:paraId="7DBE9FB4" w14:textId="77777777" w:rsidR="00693CD5" w:rsidRDefault="00693CD5" w:rsidP="00465AFA">
      <w:pPr>
        <w:spacing w:after="120"/>
        <w:rPr>
          <w:rFonts w:ascii="Georgia" w:hAnsi="Georgia"/>
        </w:rPr>
      </w:pPr>
      <w:r>
        <w:rPr>
          <w:rFonts w:ascii="Georgia" w:hAnsi="Georgia"/>
        </w:rPr>
        <w:t>De dònde eres?</w:t>
      </w:r>
    </w:p>
    <w:p w14:paraId="1501B747" w14:textId="77777777" w:rsidR="00693CD5" w:rsidRDefault="000F55E2" w:rsidP="00465AFA">
      <w:pPr>
        <w:spacing w:after="120"/>
        <w:rPr>
          <w:rFonts w:ascii="Georgia" w:hAnsi="Georgia"/>
        </w:rPr>
      </w:pPr>
      <w:r>
        <w:rPr>
          <w:rFonts w:ascii="Georgia" w:hAnsi="Georgia"/>
        </w:rPr>
        <w:t>Lo</w:t>
      </w:r>
      <w:r w:rsidR="00693CD5">
        <w:rPr>
          <w:rFonts w:ascii="Georgia" w:hAnsi="Georgia"/>
        </w:rPr>
        <w:t xml:space="preserve">s dìas de la semana: lunes, martes, miercoles, jueves, viernes, sàbado, </w:t>
      </w:r>
      <w:proofErr w:type="gramStart"/>
      <w:r w:rsidR="00693CD5">
        <w:rPr>
          <w:rFonts w:ascii="Georgia" w:hAnsi="Georgia"/>
        </w:rPr>
        <w:t>domingo</w:t>
      </w:r>
      <w:proofErr w:type="gramEnd"/>
    </w:p>
    <w:p w14:paraId="7DE0CE12" w14:textId="77777777" w:rsidR="00465AFA" w:rsidRDefault="00465AFA" w:rsidP="00465AFA">
      <w:pPr>
        <w:spacing w:after="120"/>
        <w:rPr>
          <w:rFonts w:ascii="Georgia" w:hAnsi="Georgia"/>
        </w:rPr>
      </w:pPr>
      <w:r>
        <w:rPr>
          <w:rFonts w:ascii="Georgia" w:hAnsi="Georgia"/>
        </w:rPr>
        <w:t>Los meses: enero, febrero, marzo, abril, mayo, junio, julio, septiembre</w:t>
      </w:r>
      <w:r w:rsidR="00693CD5">
        <w:rPr>
          <w:rFonts w:ascii="Georgia" w:hAnsi="Georgia"/>
        </w:rPr>
        <w:t>, octubre, noviembre, deciembre</w:t>
      </w:r>
    </w:p>
    <w:p w14:paraId="344E79FB" w14:textId="77777777" w:rsidR="00693CD5" w:rsidRDefault="00693CD5" w:rsidP="00465AFA">
      <w:pPr>
        <w:spacing w:after="120"/>
        <w:rPr>
          <w:rFonts w:ascii="Georgia" w:hAnsi="Georgia"/>
        </w:rPr>
      </w:pPr>
      <w:r>
        <w:rPr>
          <w:rFonts w:ascii="Georgia" w:hAnsi="Georgia"/>
        </w:rPr>
        <w:t xml:space="preserve">*Page 25 (printed). </w:t>
      </w:r>
    </w:p>
    <w:p w14:paraId="41AA6C53" w14:textId="77777777" w:rsidR="00465AFA" w:rsidRPr="00BF772A" w:rsidRDefault="00465AFA" w:rsidP="00465AFA">
      <w:pPr>
        <w:spacing w:after="120"/>
        <w:rPr>
          <w:rFonts w:ascii="Georgia" w:hAnsi="Georgia"/>
          <w:b/>
        </w:rPr>
      </w:pPr>
      <w:r>
        <w:rPr>
          <w:rFonts w:ascii="Georgia" w:hAnsi="Georgia"/>
          <w:b/>
        </w:rPr>
        <w:t>Yoga</w:t>
      </w:r>
    </w:p>
    <w:p w14:paraId="420A7356" w14:textId="77777777" w:rsidR="00465AFA" w:rsidRPr="00BF772A" w:rsidRDefault="00465AFA" w:rsidP="00465AFA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El perro </w:t>
      </w:r>
    </w:p>
    <w:p w14:paraId="25F77326" w14:textId="77777777" w:rsidR="00465AFA" w:rsidRDefault="00465AFA" w:rsidP="00465AFA">
      <w:pPr>
        <w:rPr>
          <w:rFonts w:ascii="Georgia" w:hAnsi="Georgia"/>
        </w:rPr>
      </w:pPr>
      <w:r w:rsidRPr="00BF772A">
        <w:rPr>
          <w:rFonts w:ascii="Georgia" w:hAnsi="Georgia"/>
        </w:rPr>
        <w:t>El gato</w:t>
      </w:r>
    </w:p>
    <w:p w14:paraId="21094888" w14:textId="77777777" w:rsidR="00465AFA" w:rsidRDefault="00465AFA" w:rsidP="00465AFA">
      <w:pPr>
        <w:rPr>
          <w:rFonts w:ascii="Georgia" w:hAnsi="Georgia"/>
        </w:rPr>
      </w:pPr>
      <w:r>
        <w:rPr>
          <w:rFonts w:ascii="Georgia" w:hAnsi="Georgia"/>
        </w:rPr>
        <w:t>El àrbol</w:t>
      </w:r>
    </w:p>
    <w:p w14:paraId="7C304712" w14:textId="77777777" w:rsidR="00465AFA" w:rsidRDefault="00465AFA" w:rsidP="00465AFA">
      <w:pPr>
        <w:rPr>
          <w:rFonts w:ascii="Georgia" w:hAnsi="Georgia"/>
        </w:rPr>
      </w:pPr>
      <w:r>
        <w:rPr>
          <w:rFonts w:ascii="Georgia" w:hAnsi="Georgia"/>
        </w:rPr>
        <w:t>La rana</w:t>
      </w:r>
    </w:p>
    <w:p w14:paraId="63236A2F" w14:textId="77777777" w:rsidR="00465AFA" w:rsidRPr="00BF772A" w:rsidRDefault="000F55E2" w:rsidP="00465AFA">
      <w:pPr>
        <w:rPr>
          <w:rFonts w:ascii="Georgia" w:hAnsi="Georgia"/>
        </w:rPr>
      </w:pPr>
      <w:r>
        <w:rPr>
          <w:rFonts w:ascii="Georgia" w:hAnsi="Georgia"/>
        </w:rPr>
        <w:t>La mariposa</w:t>
      </w:r>
    </w:p>
    <w:p w14:paraId="60AD7599" w14:textId="77777777" w:rsidR="00465AFA" w:rsidRDefault="00465AFA" w:rsidP="00465AFA">
      <w:pPr>
        <w:rPr>
          <w:rFonts w:ascii="Georgia" w:hAnsi="Georgia"/>
        </w:rPr>
      </w:pPr>
    </w:p>
    <w:p w14:paraId="79855754" w14:textId="77777777" w:rsidR="00465AFA" w:rsidRPr="00AF4CF4" w:rsidRDefault="00465AFA" w:rsidP="00465AFA">
      <w:pPr>
        <w:rPr>
          <w:rFonts w:ascii="Georgia" w:hAnsi="Georgia"/>
        </w:rPr>
      </w:pPr>
    </w:p>
    <w:p w14:paraId="0B742F2D" w14:textId="77777777" w:rsidR="00A53CD4" w:rsidRDefault="00A53CD4"/>
    <w:sectPr w:rsidR="00A53CD4" w:rsidSect="006472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AFA"/>
    <w:rsid w:val="000F55E2"/>
    <w:rsid w:val="00465AFA"/>
    <w:rsid w:val="0064729C"/>
    <w:rsid w:val="00693CD5"/>
    <w:rsid w:val="00A5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7B53DE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A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A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112</Words>
  <Characters>639</Characters>
  <Application>Microsoft Macintosh Word</Application>
  <DocSecurity>0</DocSecurity>
  <Lines>5</Lines>
  <Paragraphs>1</Paragraphs>
  <ScaleCrop>false</ScaleCrop>
  <Company>Dartmouth College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Admissions Office</dc:creator>
  <cp:keywords/>
  <dc:description/>
  <cp:lastModifiedBy>Admissions Office</cp:lastModifiedBy>
  <cp:revision>2</cp:revision>
  <dcterms:created xsi:type="dcterms:W3CDTF">2016-09-29T14:14:00Z</dcterms:created>
  <dcterms:modified xsi:type="dcterms:W3CDTF">2016-10-02T18:30:00Z</dcterms:modified>
</cp:coreProperties>
</file>