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B18C36" w14:textId="77777777" w:rsidR="009D445B" w:rsidRPr="00BF772A" w:rsidRDefault="009D445B" w:rsidP="009D445B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355CBA6D" w14:textId="77777777" w:rsidR="009D445B" w:rsidRPr="00BF772A" w:rsidRDefault="009D445B" w:rsidP="009D445B">
      <w:pPr>
        <w:jc w:val="center"/>
        <w:rPr>
          <w:rFonts w:ascii="Georgia" w:hAnsi="Georgia"/>
        </w:rPr>
      </w:pPr>
      <w:r>
        <w:rPr>
          <w:rFonts w:ascii="Georgia" w:hAnsi="Georgia"/>
        </w:rPr>
        <w:t>11 de octubre de 2016 – 13</w:t>
      </w:r>
      <w:r>
        <w:rPr>
          <w:rFonts w:ascii="Georgia" w:hAnsi="Georgia"/>
        </w:rPr>
        <w:t xml:space="preserve"> de octubre</w:t>
      </w:r>
      <w:r w:rsidRPr="00BF772A">
        <w:rPr>
          <w:rFonts w:ascii="Georgia" w:hAnsi="Georgia"/>
        </w:rPr>
        <w:t xml:space="preserve"> de 2016</w:t>
      </w:r>
    </w:p>
    <w:p w14:paraId="4168B406" w14:textId="77777777" w:rsidR="009D445B" w:rsidRPr="00BF772A" w:rsidRDefault="009D445B" w:rsidP="009D445B">
      <w:pPr>
        <w:jc w:val="center"/>
        <w:rPr>
          <w:rFonts w:ascii="Georgia" w:hAnsi="Georgia"/>
        </w:rPr>
      </w:pPr>
    </w:p>
    <w:p w14:paraId="68CF2E82" w14:textId="77777777" w:rsidR="009D445B" w:rsidRPr="00BF772A" w:rsidRDefault="009D445B" w:rsidP="009D445B">
      <w:pPr>
        <w:jc w:val="center"/>
        <w:rPr>
          <w:rFonts w:ascii="Georgia" w:hAnsi="Georgia"/>
        </w:rPr>
      </w:pPr>
    </w:p>
    <w:p w14:paraId="6F381361" w14:textId="77777777" w:rsidR="009D445B" w:rsidRPr="00BF772A" w:rsidRDefault="009D445B" w:rsidP="009D445B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  <w:r>
        <w:rPr>
          <w:rFonts w:ascii="Georgia" w:hAnsi="Georgia"/>
          <w:b/>
        </w:rPr>
        <w:t xml:space="preserve"> (martes)</w:t>
      </w:r>
    </w:p>
    <w:p w14:paraId="554C6E7E" w14:textId="77777777" w:rsidR="009D445B" w:rsidRDefault="009D445B" w:rsidP="009D445B">
      <w:pPr>
        <w:rPr>
          <w:rFonts w:ascii="Georgia" w:hAnsi="Georgia"/>
        </w:rPr>
      </w:pPr>
      <w:r>
        <w:rPr>
          <w:rFonts w:ascii="Georgia" w:hAnsi="Georgia"/>
        </w:rPr>
        <w:t xml:space="preserve">Class Practice: </w:t>
      </w:r>
      <w:r>
        <w:rPr>
          <w:rFonts w:ascii="Georgia" w:hAnsi="Georgia"/>
        </w:rPr>
        <w:t xml:space="preserve">Daily routine (day of week, date, weather). Introduce new phrase: Me gusta (I like). Practice gustar + infinitive. </w:t>
      </w:r>
    </w:p>
    <w:p w14:paraId="7037B428" w14:textId="77777777" w:rsidR="009D445B" w:rsidRDefault="009D445B" w:rsidP="009D445B">
      <w:pPr>
        <w:rPr>
          <w:rFonts w:ascii="Georgia" w:hAnsi="Georgia"/>
        </w:rPr>
      </w:pPr>
    </w:p>
    <w:p w14:paraId="24076150" w14:textId="77777777" w:rsidR="009D445B" w:rsidRDefault="009D445B" w:rsidP="009D445B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 xml:space="preserve">Page 35 (exercise 2). Use vocabulary page to help you! </w:t>
      </w:r>
    </w:p>
    <w:p w14:paraId="4A2CFA6D" w14:textId="77777777" w:rsidR="009D445B" w:rsidRPr="00BF772A" w:rsidRDefault="009D445B" w:rsidP="009D445B">
      <w:pPr>
        <w:rPr>
          <w:rFonts w:ascii="Georgia" w:hAnsi="Georgia"/>
        </w:rPr>
      </w:pPr>
    </w:p>
    <w:p w14:paraId="3A900290" w14:textId="77777777" w:rsidR="009D445B" w:rsidRPr="00BF772A" w:rsidRDefault="009D445B" w:rsidP="009D445B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  <w:r>
        <w:rPr>
          <w:rFonts w:ascii="Georgia" w:hAnsi="Georgia"/>
          <w:b/>
        </w:rPr>
        <w:t xml:space="preserve"> (jueves)</w:t>
      </w:r>
    </w:p>
    <w:p w14:paraId="41BF156B" w14:textId="77777777" w:rsidR="009D445B" w:rsidRDefault="009D445B" w:rsidP="009D445B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</w:t>
      </w:r>
      <w:r>
        <w:rPr>
          <w:rFonts w:ascii="Georgia" w:hAnsi="Georgia"/>
        </w:rPr>
        <w:t>Daily routine. More practice with the verb ‘</w:t>
      </w:r>
      <w:r w:rsidR="00A4701E">
        <w:rPr>
          <w:rFonts w:ascii="Georgia" w:hAnsi="Georgia"/>
        </w:rPr>
        <w:t>gustar.’</w:t>
      </w:r>
      <w:r>
        <w:rPr>
          <w:rFonts w:ascii="Georgia" w:hAnsi="Georgia"/>
        </w:rPr>
        <w:t xml:space="preserve"> Introduce activity vocabulary</w:t>
      </w:r>
      <w:r w:rsidR="00A4701E">
        <w:rPr>
          <w:rFonts w:ascii="Georgia" w:hAnsi="Georgia"/>
        </w:rPr>
        <w:t xml:space="preserve"> (page 55)</w:t>
      </w:r>
      <w:r>
        <w:rPr>
          <w:rFonts w:ascii="Georgia" w:hAnsi="Georgia"/>
        </w:rPr>
        <w:t xml:space="preserve">. </w:t>
      </w:r>
    </w:p>
    <w:p w14:paraId="5AA5922C" w14:textId="77777777" w:rsidR="009D445B" w:rsidRDefault="009D445B" w:rsidP="009D445B">
      <w:pPr>
        <w:rPr>
          <w:rFonts w:ascii="Georgia" w:hAnsi="Georgia"/>
        </w:rPr>
      </w:pPr>
    </w:p>
    <w:p w14:paraId="1CE575D5" w14:textId="77777777" w:rsidR="009D445B" w:rsidRPr="00BF772A" w:rsidRDefault="009D445B" w:rsidP="009D445B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 xml:space="preserve">Study vocabulary (page 55). Complete page 37 (exercise 4). </w:t>
      </w:r>
    </w:p>
    <w:p w14:paraId="29E629AC" w14:textId="77777777" w:rsidR="009D445B" w:rsidRPr="00BF772A" w:rsidRDefault="009D445B" w:rsidP="009D445B">
      <w:pPr>
        <w:rPr>
          <w:rFonts w:ascii="Georgia" w:hAnsi="Georgia"/>
        </w:rPr>
      </w:pPr>
    </w:p>
    <w:p w14:paraId="7DD97549" w14:textId="77777777" w:rsidR="009D445B" w:rsidRDefault="009D445B" w:rsidP="009D445B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</w:t>
      </w:r>
    </w:p>
    <w:p w14:paraId="1A756E81" w14:textId="77777777" w:rsidR="009D445B" w:rsidRDefault="00A4701E" w:rsidP="009D445B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Refer to page 55. </w:t>
      </w:r>
    </w:p>
    <w:p w14:paraId="261CFD71" w14:textId="77777777" w:rsidR="009D445B" w:rsidRPr="00BF772A" w:rsidRDefault="009D445B" w:rsidP="009D445B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4133A2D4" w14:textId="77777777" w:rsidR="009D445B" w:rsidRPr="00BF772A" w:rsidRDefault="009D445B" w:rsidP="009D445B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74FA837E" w14:textId="77777777" w:rsidR="009D445B" w:rsidRDefault="009D445B" w:rsidP="009D445B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499368DE" w14:textId="77777777" w:rsidR="009D445B" w:rsidRDefault="009D445B" w:rsidP="009D445B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372ADC4C" w14:textId="77777777" w:rsidR="009D445B" w:rsidRDefault="009D445B" w:rsidP="009D445B">
      <w:pPr>
        <w:rPr>
          <w:rFonts w:ascii="Georgia" w:hAnsi="Georgia"/>
        </w:rPr>
      </w:pPr>
      <w:r>
        <w:rPr>
          <w:rFonts w:ascii="Georgia" w:hAnsi="Georgia"/>
        </w:rPr>
        <w:t>La rana</w:t>
      </w:r>
    </w:p>
    <w:p w14:paraId="02522CAD" w14:textId="77777777" w:rsidR="009D445B" w:rsidRDefault="009D445B" w:rsidP="009D445B">
      <w:pPr>
        <w:rPr>
          <w:rFonts w:ascii="Georgia" w:hAnsi="Georgia"/>
        </w:rPr>
      </w:pPr>
      <w:r>
        <w:rPr>
          <w:rFonts w:ascii="Georgia" w:hAnsi="Georgia"/>
        </w:rPr>
        <w:t>La mariposa</w:t>
      </w:r>
    </w:p>
    <w:p w14:paraId="25888CE4" w14:textId="77777777" w:rsidR="00A4701E" w:rsidRPr="00BF772A" w:rsidRDefault="00A4701E" w:rsidP="009D445B">
      <w:pPr>
        <w:rPr>
          <w:rFonts w:ascii="Georgia" w:hAnsi="Georgia"/>
        </w:rPr>
      </w:pPr>
      <w:bookmarkStart w:id="0" w:name="_GoBack"/>
      <w:bookmarkEnd w:id="0"/>
    </w:p>
    <w:p w14:paraId="0291C879" w14:textId="77777777" w:rsidR="009D445B" w:rsidRDefault="009D445B" w:rsidP="009D445B">
      <w:pPr>
        <w:rPr>
          <w:rFonts w:ascii="Georgia" w:hAnsi="Georgia"/>
        </w:rPr>
      </w:pPr>
    </w:p>
    <w:p w14:paraId="2DC47292" w14:textId="77777777" w:rsidR="009D445B" w:rsidRPr="00AF4CF4" w:rsidRDefault="009D445B" w:rsidP="009D445B">
      <w:pPr>
        <w:rPr>
          <w:rFonts w:ascii="Georgia" w:hAnsi="Georgia"/>
        </w:rPr>
      </w:pPr>
    </w:p>
    <w:p w14:paraId="646C0FC0" w14:textId="77777777" w:rsidR="009D445B" w:rsidRDefault="009D445B" w:rsidP="009D445B"/>
    <w:p w14:paraId="20A518E3" w14:textId="77777777" w:rsidR="007A44F5" w:rsidRDefault="007A44F5"/>
    <w:sectPr w:rsidR="007A44F5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45B"/>
    <w:rsid w:val="0064729C"/>
    <w:rsid w:val="007A44F5"/>
    <w:rsid w:val="009D445B"/>
    <w:rsid w:val="00A4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ED5F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4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4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Macintosh Word</Application>
  <DocSecurity>0</DocSecurity>
  <Lines>4</Lines>
  <Paragraphs>1</Paragraphs>
  <ScaleCrop>false</ScaleCrop>
  <Company>Dartmouth College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2</cp:revision>
  <dcterms:created xsi:type="dcterms:W3CDTF">2016-10-07T21:12:00Z</dcterms:created>
  <dcterms:modified xsi:type="dcterms:W3CDTF">2016-10-07T21:19:00Z</dcterms:modified>
</cp:coreProperties>
</file>