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67FCB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1AB14380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8 de noviembre de 2016 – 10</w:t>
      </w:r>
      <w:r>
        <w:rPr>
          <w:rFonts w:ascii="Georgia" w:hAnsi="Georgia" w:cs="Georgia"/>
        </w:rPr>
        <w:t xml:space="preserve"> de noviembre de 2016</w:t>
      </w:r>
    </w:p>
    <w:p w14:paraId="1D77342F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119A8C6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506C6229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68FE9B81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Class Practice: Review ser/gustar. </w:t>
      </w:r>
      <w:r w:rsidR="006D1D30">
        <w:rPr>
          <w:rFonts w:ascii="Georgia" w:hAnsi="Georgia" w:cs="Georgia"/>
          <w:bCs/>
        </w:rPr>
        <w:t xml:space="preserve">Practice using ser with descriptive words. </w:t>
      </w:r>
      <w:r w:rsidR="00C6658F">
        <w:rPr>
          <w:rFonts w:ascii="Georgia" w:hAnsi="Georgia" w:cs="Georgia"/>
          <w:bCs/>
        </w:rPr>
        <w:t xml:space="preserve">Introduction to opposites and descriptive vocabulary. </w:t>
      </w:r>
    </w:p>
    <w:p w14:paraId="0AA09CA7" w14:textId="77777777" w:rsidR="000D7C37" w:rsidRP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Homework:</w:t>
      </w:r>
      <w:r w:rsidR="00C6658F">
        <w:rPr>
          <w:rFonts w:ascii="Georgia" w:hAnsi="Georgia" w:cs="Georgia"/>
          <w:bCs/>
        </w:rPr>
        <w:t xml:space="preserve"> Page 63/Exercise 2. </w:t>
      </w:r>
    </w:p>
    <w:p w14:paraId="4EA65EA6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F89F80B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4AFDB3DC" w14:textId="77777777" w:rsidR="00C930B2" w:rsidRDefault="00C930B2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Class Practice:</w:t>
      </w:r>
      <w:r w:rsidR="00A00EFC">
        <w:rPr>
          <w:rFonts w:ascii="Georgia" w:hAnsi="Georgia" w:cs="Georgia"/>
        </w:rPr>
        <w:t xml:space="preserve"> Make Venn Diagram with a partner</w:t>
      </w:r>
      <w:r w:rsidR="00F77356">
        <w:rPr>
          <w:rFonts w:ascii="Georgia" w:hAnsi="Georgia" w:cs="Georgia"/>
        </w:rPr>
        <w:t xml:space="preserve">. Practice using ser/gustar and descriptive vocabulary in context. </w:t>
      </w:r>
    </w:p>
    <w:p w14:paraId="01E9CE0D" w14:textId="77777777" w:rsidR="00C930B2" w:rsidRDefault="00C930B2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1927502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F77356">
        <w:rPr>
          <w:rFonts w:ascii="Georgia" w:hAnsi="Georgia" w:cs="Georgia"/>
        </w:rPr>
        <w:t>Make a Venn Diagram with a sibling or parent</w:t>
      </w:r>
      <w:r w:rsidR="00A00EFC">
        <w:rPr>
          <w:rFonts w:ascii="Georgia" w:hAnsi="Georgia" w:cs="Georgia"/>
        </w:rPr>
        <w:t xml:space="preserve"> or grandparent</w:t>
      </w:r>
      <w:r w:rsidR="00F77356">
        <w:rPr>
          <w:rFonts w:ascii="Georgia" w:hAnsi="Georgia" w:cs="Georgia"/>
        </w:rPr>
        <w:t xml:space="preserve">. Use ser/gustar and your vocabulary page to help you! </w:t>
      </w:r>
    </w:p>
    <w:p w14:paraId="6A9F8E9D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62F196A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57EEABF5" w14:textId="77777777" w:rsidR="002B61AB" w:rsidRDefault="00A00EFC" w:rsidP="002B61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Mis Amigos y yo – See handout. </w:t>
      </w:r>
    </w:p>
    <w:p w14:paraId="7A47B589" w14:textId="77777777" w:rsidR="00A00EFC" w:rsidRDefault="00A00EFC" w:rsidP="002B61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Ser/Gustar</w:t>
      </w:r>
    </w:p>
    <w:p w14:paraId="2C0C3950" w14:textId="77777777" w:rsidR="00A00EFC" w:rsidRPr="002B61AB" w:rsidRDefault="00A00EFC" w:rsidP="002B61A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</w:p>
    <w:p w14:paraId="6BFF854E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4A9F9F8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47E78A04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18A69D03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4AE24299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6521BE7F" w14:textId="77777777" w:rsidR="000D7C37" w:rsidRDefault="000D7C37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5A9602F3" w14:textId="77777777" w:rsidR="00A00EFC" w:rsidRDefault="00A00EFC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7FC04EF" w14:textId="77777777" w:rsidR="00A00EFC" w:rsidRDefault="00A00EFC" w:rsidP="000D7C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bookmarkStart w:id="0" w:name="_GoBack"/>
      <w:bookmarkEnd w:id="0"/>
    </w:p>
    <w:p w14:paraId="2A562ACE" w14:textId="77777777" w:rsidR="00E44CFA" w:rsidRDefault="00A00EFC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37"/>
    <w:rsid w:val="000D7C37"/>
    <w:rsid w:val="002B61AB"/>
    <w:rsid w:val="00372BC0"/>
    <w:rsid w:val="00462D75"/>
    <w:rsid w:val="006D1D30"/>
    <w:rsid w:val="00981A06"/>
    <w:rsid w:val="00A00EFC"/>
    <w:rsid w:val="00C6658F"/>
    <w:rsid w:val="00C930B2"/>
    <w:rsid w:val="00F7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06B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7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7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7C3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96</Words>
  <Characters>553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2016-11-07T19:21:00Z</dcterms:created>
  <dcterms:modified xsi:type="dcterms:W3CDTF">2016-11-07T19:44:00Z</dcterms:modified>
</cp:coreProperties>
</file>