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6FF5FD" w14:textId="77777777" w:rsidR="00A95467" w:rsidRDefault="00A95467" w:rsidP="00A9546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Grade Four Spanish Weekly Plans</w:t>
      </w:r>
    </w:p>
    <w:p w14:paraId="433CD4B6" w14:textId="77777777" w:rsidR="00A95467" w:rsidRDefault="00A95467" w:rsidP="00A9546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  <w:r>
        <w:rPr>
          <w:rFonts w:ascii="Georgia" w:hAnsi="Georgia" w:cs="Georgia"/>
        </w:rPr>
        <w:t>29 de noviembre de 2016 – 1 de deciembre</w:t>
      </w:r>
      <w:r>
        <w:rPr>
          <w:rFonts w:ascii="Georgia" w:hAnsi="Georgia" w:cs="Georgia"/>
        </w:rPr>
        <w:t xml:space="preserve"> de 2016</w:t>
      </w:r>
    </w:p>
    <w:p w14:paraId="0FB90FE1" w14:textId="77777777" w:rsidR="00A95467" w:rsidRDefault="00A95467" w:rsidP="00A9546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49A2E256" w14:textId="77777777" w:rsidR="00A95467" w:rsidRDefault="00A95467" w:rsidP="00A9546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08D1CE8B" w14:textId="77777777" w:rsidR="00A95467" w:rsidRDefault="00A95467" w:rsidP="00A9546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Tuesday (martes)</w:t>
      </w:r>
    </w:p>
    <w:p w14:paraId="73ED610B" w14:textId="77777777" w:rsidR="00A95467" w:rsidRDefault="00A95467" w:rsidP="005B1D7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 xml:space="preserve">Class Practice: </w:t>
      </w:r>
      <w:r>
        <w:rPr>
          <w:rFonts w:ascii="Georgia" w:hAnsi="Georgia" w:cs="Georgia"/>
          <w:bCs/>
        </w:rPr>
        <w:t xml:space="preserve">Review definite and indefinite articles. Practice using ser/gustar in sentences. </w:t>
      </w:r>
      <w:r w:rsidR="005B1D7F">
        <w:rPr>
          <w:rFonts w:ascii="Georgia" w:hAnsi="Georgia" w:cs="Georgia"/>
          <w:bCs/>
        </w:rPr>
        <w:t xml:space="preserve">Exercise 13 (page 71) with a partner. </w:t>
      </w:r>
    </w:p>
    <w:p w14:paraId="74B0C5D3" w14:textId="77777777" w:rsidR="004F0318" w:rsidRDefault="004F0318" w:rsidP="005B1D7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 xml:space="preserve">Homework: </w:t>
      </w:r>
      <w:r>
        <w:rPr>
          <w:rFonts w:ascii="Georgia" w:hAnsi="Georgia" w:cs="Georgia"/>
        </w:rPr>
        <w:t>Page 68/Exercise 9.</w:t>
      </w:r>
      <w:r w:rsidR="00E02847">
        <w:rPr>
          <w:rFonts w:ascii="Georgia" w:hAnsi="Georgia" w:cs="Georgia"/>
        </w:rPr>
        <w:t xml:space="preserve"> (Handout)</w:t>
      </w:r>
    </w:p>
    <w:p w14:paraId="3CA21FF8" w14:textId="77777777" w:rsidR="00A95467" w:rsidRDefault="00A95467" w:rsidP="00A9546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Thursday (jueves)</w:t>
      </w:r>
    </w:p>
    <w:p w14:paraId="32B151B9" w14:textId="77777777" w:rsidR="00A95467" w:rsidRDefault="00A95467" w:rsidP="00A9546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Class Practice: Introduce ‘la familia’ vocabulary. Draw and label family pictures. </w:t>
      </w:r>
      <w:r w:rsidR="005B1D7F">
        <w:rPr>
          <w:rFonts w:ascii="Georgia" w:hAnsi="Georgia" w:cs="Georgia"/>
        </w:rPr>
        <w:t xml:space="preserve">Discuss noun/adjective agreement. </w:t>
      </w:r>
    </w:p>
    <w:p w14:paraId="5798FDDF" w14:textId="77777777" w:rsidR="00A95467" w:rsidRDefault="00A95467" w:rsidP="00A9546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235041C9" w14:textId="77777777" w:rsidR="00A95467" w:rsidRDefault="00A95467" w:rsidP="00A9546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Homework: </w:t>
      </w:r>
      <w:r w:rsidR="005B1D7F">
        <w:rPr>
          <w:rFonts w:ascii="Georgia" w:hAnsi="Georgia" w:cs="Georgia"/>
        </w:rPr>
        <w:t xml:space="preserve">Page 73/Exercise 15. </w:t>
      </w:r>
      <w:r w:rsidR="00E02847">
        <w:rPr>
          <w:rFonts w:ascii="Georgia" w:hAnsi="Georgia" w:cs="Georgia"/>
        </w:rPr>
        <w:t>(Handout)</w:t>
      </w:r>
    </w:p>
    <w:p w14:paraId="58F87377" w14:textId="77777777" w:rsidR="00A95467" w:rsidRDefault="00A95467" w:rsidP="00A9546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4E7285F4" w14:textId="77777777" w:rsidR="00A95467" w:rsidRDefault="00A95467" w:rsidP="00A9546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Weekly Vocabulary Focus</w:t>
      </w:r>
    </w:p>
    <w:p w14:paraId="1A89C6CC" w14:textId="77777777" w:rsidR="00A95467" w:rsidRDefault="00A95467" w:rsidP="00A9546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La Familia (handout)</w:t>
      </w:r>
      <w:bookmarkStart w:id="0" w:name="_GoBack"/>
      <w:bookmarkEnd w:id="0"/>
    </w:p>
    <w:p w14:paraId="329C3BD4" w14:textId="77777777" w:rsidR="00A95467" w:rsidRDefault="00A95467" w:rsidP="00A9546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Cs/>
        </w:rPr>
      </w:pPr>
    </w:p>
    <w:p w14:paraId="2EB004F1" w14:textId="77777777" w:rsidR="005B1D7F" w:rsidRDefault="005B1D7F" w:rsidP="00A9546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Cs/>
        </w:rPr>
      </w:pPr>
    </w:p>
    <w:p w14:paraId="31BA4B9F" w14:textId="77777777" w:rsidR="00A95467" w:rsidRDefault="00A95467" w:rsidP="00A9546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Yoga</w:t>
      </w:r>
    </w:p>
    <w:p w14:paraId="52F3E3D5" w14:textId="77777777" w:rsidR="00A95467" w:rsidRDefault="00A95467" w:rsidP="00A9546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El perro </w:t>
      </w:r>
    </w:p>
    <w:p w14:paraId="717850BF" w14:textId="77777777" w:rsidR="00A95467" w:rsidRDefault="00A95467" w:rsidP="00A9546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El gato</w:t>
      </w:r>
    </w:p>
    <w:p w14:paraId="2FBE9E95" w14:textId="77777777" w:rsidR="00A95467" w:rsidRDefault="00A95467" w:rsidP="00A9546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El àrbol</w:t>
      </w:r>
    </w:p>
    <w:p w14:paraId="3ED682E2" w14:textId="77777777" w:rsidR="00A95467" w:rsidRDefault="00A95467" w:rsidP="00A9546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rana</w:t>
      </w:r>
    </w:p>
    <w:p w14:paraId="46680040" w14:textId="77777777" w:rsidR="00A95467" w:rsidRDefault="00A95467" w:rsidP="00A9546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mariposa</w:t>
      </w:r>
    </w:p>
    <w:p w14:paraId="1EDE8386" w14:textId="77777777" w:rsidR="00E44CFA" w:rsidRDefault="006A3198"/>
    <w:sectPr w:rsidR="00E44CFA" w:rsidSect="00462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467"/>
    <w:rsid w:val="00462D75"/>
    <w:rsid w:val="004F0318"/>
    <w:rsid w:val="005B1D7F"/>
    <w:rsid w:val="006A3198"/>
    <w:rsid w:val="00981A06"/>
    <w:rsid w:val="00A95467"/>
    <w:rsid w:val="00E02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19D77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954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82</Words>
  <Characters>473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Harris</dc:creator>
  <cp:keywords/>
  <dc:description/>
  <cp:lastModifiedBy>Rachel Harris</cp:lastModifiedBy>
  <cp:revision>1</cp:revision>
  <dcterms:created xsi:type="dcterms:W3CDTF">2016-11-28T19:04:00Z</dcterms:created>
  <dcterms:modified xsi:type="dcterms:W3CDTF">2016-11-28T19:15:00Z</dcterms:modified>
</cp:coreProperties>
</file>