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B4EFC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0A81E3CE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1 de noviembre de 2016 – 3 de noviembre de 2016</w:t>
      </w:r>
    </w:p>
    <w:p w14:paraId="340D098A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7333B358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21742A5C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Tuesday (martes)</w:t>
      </w:r>
    </w:p>
    <w:p w14:paraId="0089DAC6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No tenemos escuela. Que tengas un gran dìa! (No school. Have a great day!)</w:t>
      </w:r>
    </w:p>
    <w:p w14:paraId="439A9F1E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1DD71CCA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Thursday (jueves)</w:t>
      </w:r>
    </w:p>
    <w:p w14:paraId="60783CFC" w14:textId="77777777" w:rsidR="009E0964" w:rsidRPr="009E0964" w:rsidRDefault="009E0964" w:rsidP="009E0964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9E0964">
        <w:rPr>
          <w:rFonts w:ascii="Georgia" w:hAnsi="Georgia" w:cs="Georgia"/>
          <w:sz w:val="24"/>
          <w:szCs w:val="24"/>
        </w:rPr>
        <w:t xml:space="preserve">Class Practice: I will be out on Thursday. </w:t>
      </w:r>
      <w:r>
        <w:rPr>
          <w:rFonts w:ascii="Georgia" w:hAnsi="Georgia"/>
          <w:color w:val="212121"/>
          <w:sz w:val="24"/>
          <w:szCs w:val="24"/>
          <w:lang w:val="es-ES"/>
        </w:rPr>
        <w:t>S</w:t>
      </w:r>
      <w:r w:rsidRPr="009E0964">
        <w:rPr>
          <w:rFonts w:ascii="Georgia" w:hAnsi="Georgia"/>
          <w:color w:val="212121"/>
          <w:sz w:val="24"/>
          <w:szCs w:val="24"/>
          <w:lang w:val="es-ES"/>
        </w:rPr>
        <w:t>eñora</w:t>
      </w:r>
      <w:r w:rsidR="00221A5D">
        <w:rPr>
          <w:rFonts w:ascii="Georgia" w:hAnsi="Georgia"/>
          <w:color w:val="212121"/>
          <w:sz w:val="24"/>
          <w:szCs w:val="24"/>
          <w:lang w:val="es-ES"/>
        </w:rPr>
        <w:t xml:space="preserve"> de Greiff will introduce students to Dìa de los Muertos (Day of the Dead) and show a short film. </w:t>
      </w:r>
    </w:p>
    <w:p w14:paraId="7FC873F2" w14:textId="77777777" w:rsidR="009E0964" w:rsidRP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48151A67" w14:textId="474AB022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Homework: </w:t>
      </w:r>
      <w:r w:rsidR="00606ED3">
        <w:rPr>
          <w:rFonts w:ascii="Georgia" w:hAnsi="Georgia" w:cs="Georgia"/>
        </w:rPr>
        <w:t>Read the handout (Dìa de los Muer</w:t>
      </w:r>
      <w:r w:rsidR="003F0EC6">
        <w:rPr>
          <w:rFonts w:ascii="Georgia" w:hAnsi="Georgia" w:cs="Georgia"/>
        </w:rPr>
        <w:t>tos). Try to read in Spanish, too!</w:t>
      </w:r>
      <w:bookmarkStart w:id="0" w:name="_GoBack"/>
      <w:bookmarkEnd w:id="0"/>
    </w:p>
    <w:p w14:paraId="6CA2B543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3910AEFF" w14:textId="77777777" w:rsidR="00606ED3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Weekly Vocabulary Focus</w:t>
      </w:r>
    </w:p>
    <w:p w14:paraId="50163697" w14:textId="77777777" w:rsidR="00606ED3" w:rsidRPr="00606ED3" w:rsidRDefault="00606ED3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>
        <w:rPr>
          <w:rFonts w:ascii="Georgia" w:hAnsi="Georgia" w:cs="Georgia"/>
          <w:bCs/>
        </w:rPr>
        <w:t>Dìa de los Muertos: See handout</w:t>
      </w:r>
    </w:p>
    <w:p w14:paraId="7F392368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Yoga</w:t>
      </w:r>
    </w:p>
    <w:p w14:paraId="4E1043D7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 xml:space="preserve">El perro </w:t>
      </w:r>
    </w:p>
    <w:p w14:paraId="61078112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gato</w:t>
      </w:r>
    </w:p>
    <w:p w14:paraId="77EF73F1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El àrbol</w:t>
      </w:r>
    </w:p>
    <w:p w14:paraId="383FCDAD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rana</w:t>
      </w:r>
    </w:p>
    <w:p w14:paraId="02C239B2" w14:textId="77777777" w:rsidR="009E0964" w:rsidRDefault="009E0964" w:rsidP="009E096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>
        <w:rPr>
          <w:rFonts w:ascii="Georgia" w:hAnsi="Georgia" w:cs="Georgia"/>
        </w:rPr>
        <w:t>La mariposa</w:t>
      </w:r>
    </w:p>
    <w:p w14:paraId="702C1EF4" w14:textId="77777777" w:rsidR="00E44CFA" w:rsidRDefault="003F0EC6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64"/>
    <w:rsid w:val="00221A5D"/>
    <w:rsid w:val="002E4E93"/>
    <w:rsid w:val="003F0EC6"/>
    <w:rsid w:val="00462D75"/>
    <w:rsid w:val="00606ED3"/>
    <w:rsid w:val="00981A06"/>
    <w:rsid w:val="009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4C8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E0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09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0964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Rachel Harris</cp:lastModifiedBy>
  <cp:revision>2</cp:revision>
  <dcterms:created xsi:type="dcterms:W3CDTF">2016-10-28T12:39:00Z</dcterms:created>
  <dcterms:modified xsi:type="dcterms:W3CDTF">2016-10-31T15:19:00Z</dcterms:modified>
</cp:coreProperties>
</file>