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FA9F42" w14:textId="77777777" w:rsidR="008F254B" w:rsidRDefault="008F254B" w:rsidP="008F25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3ABC7BF2" w14:textId="77777777" w:rsidR="008F254B" w:rsidRDefault="008F254B" w:rsidP="008F25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>28 de marzo de 2017 – 30</w:t>
      </w:r>
      <w:r>
        <w:rPr>
          <w:rFonts w:ascii="Georgia" w:hAnsi="Georgia" w:cs="Georgia"/>
        </w:rPr>
        <w:t xml:space="preserve"> de marzo de 2017</w:t>
      </w:r>
    </w:p>
    <w:p w14:paraId="6BEBCC00" w14:textId="77777777" w:rsidR="008F254B" w:rsidRDefault="008F254B" w:rsidP="008F25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4FFE1B14" w14:textId="77777777" w:rsidR="008F254B" w:rsidRDefault="008F254B" w:rsidP="008F25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6261AA80" w14:textId="77777777" w:rsidR="008F254B" w:rsidRDefault="008F254B" w:rsidP="008F25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Tuesday (martes) </w:t>
      </w:r>
    </w:p>
    <w:p w14:paraId="57D6E157" w14:textId="77777777" w:rsidR="008F254B" w:rsidRDefault="008F254B" w:rsidP="008F25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698FB592" w14:textId="77777777" w:rsidR="008F254B" w:rsidRDefault="008F254B" w:rsidP="008F25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 w:rsidR="003C558D">
        <w:rPr>
          <w:rFonts w:ascii="Georgia" w:hAnsi="Georgia" w:cs="Georgia"/>
        </w:rPr>
        <w:t xml:space="preserve">We will learn interrogative words (who, how, why, which, what) and practice </w:t>
      </w:r>
      <w:r w:rsidR="003E6812">
        <w:rPr>
          <w:rFonts w:ascii="Georgia" w:hAnsi="Georgia" w:cs="Georgia"/>
        </w:rPr>
        <w:t xml:space="preserve">using these words in sentences (p. 161). We will also practice using the verb ‘gustar’ to talk about the things that people like (I like soup). </w:t>
      </w:r>
    </w:p>
    <w:p w14:paraId="4935A29E" w14:textId="77777777" w:rsidR="008F254B" w:rsidRDefault="008F254B" w:rsidP="008F25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29AC558D" w14:textId="77777777" w:rsidR="008F254B" w:rsidRDefault="008F254B" w:rsidP="008F25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B1355F">
        <w:rPr>
          <w:rFonts w:ascii="Georgia" w:hAnsi="Georgia" w:cs="Georgia"/>
        </w:rPr>
        <w:t xml:space="preserve">Page 181. Exercise 3. </w:t>
      </w:r>
    </w:p>
    <w:p w14:paraId="535AC702" w14:textId="77777777" w:rsidR="008F254B" w:rsidRDefault="008F254B" w:rsidP="008F25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  <w:bCs/>
        </w:rPr>
      </w:pPr>
    </w:p>
    <w:p w14:paraId="5C9167D3" w14:textId="77777777" w:rsidR="008F254B" w:rsidRDefault="008F254B" w:rsidP="008F25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  <w:b/>
        </w:rPr>
      </w:pPr>
      <w:r w:rsidRPr="008C7EDC">
        <w:rPr>
          <w:rFonts w:ascii="Georgia" w:hAnsi="Georgia" w:cs="Georgia"/>
          <w:b/>
        </w:rPr>
        <w:t>Thursday (jueves)</w:t>
      </w:r>
    </w:p>
    <w:p w14:paraId="5148EA29" w14:textId="77777777" w:rsidR="008F254B" w:rsidRDefault="008F254B" w:rsidP="008F25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754BFEEF" w14:textId="77777777" w:rsidR="008F254B" w:rsidRDefault="008F254B" w:rsidP="008F25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 w:rsidR="00762BA2">
        <w:rPr>
          <w:rFonts w:ascii="Georgia" w:hAnsi="Georgia" w:cs="Georgia"/>
        </w:rPr>
        <w:t xml:space="preserve">Practice ‘gustar’ and food vocabulary (p. 165-166). Make a Venn Diagram with a friend to show the foods that we like/do not like. (Me gusta/Le gusta/Nos gusta). </w:t>
      </w:r>
    </w:p>
    <w:p w14:paraId="7F800112" w14:textId="77777777" w:rsidR="008F254B" w:rsidRDefault="008F254B" w:rsidP="008F25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6CB5FF41" w14:textId="77777777" w:rsidR="008F254B" w:rsidRDefault="008F254B" w:rsidP="008F25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B1355F">
        <w:rPr>
          <w:rFonts w:ascii="Georgia" w:hAnsi="Georgia" w:cs="Georgia"/>
        </w:rPr>
        <w:t>Page 163. Exercise 5.</w:t>
      </w:r>
    </w:p>
    <w:p w14:paraId="1D0E5A39" w14:textId="77777777" w:rsidR="008F254B" w:rsidRDefault="008F254B" w:rsidP="008F25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/>
        </w:rPr>
      </w:pPr>
    </w:p>
    <w:p w14:paraId="4AA80F0E" w14:textId="77777777" w:rsidR="008F254B" w:rsidRDefault="008F183B" w:rsidP="008F25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outlineLvl w:val="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 xml:space="preserve">Weekly Vocabulary Focus: Page 179. </w:t>
      </w:r>
      <w:bookmarkStart w:id="0" w:name="_GoBack"/>
      <w:bookmarkEnd w:id="0"/>
      <w:r w:rsidR="008F254B">
        <w:rPr>
          <w:rFonts w:ascii="Georgia" w:hAnsi="Georgia" w:cs="Georgia"/>
          <w:b/>
          <w:bCs/>
        </w:rPr>
        <w:t xml:space="preserve"> </w:t>
      </w:r>
    </w:p>
    <w:p w14:paraId="2C565777" w14:textId="77777777" w:rsidR="008F254B" w:rsidRDefault="008F254B" w:rsidP="008F25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Mi Comida Favorita </w:t>
      </w:r>
    </w:p>
    <w:p w14:paraId="07663FBC" w14:textId="77777777" w:rsidR="008F183B" w:rsidRDefault="008F183B" w:rsidP="008F254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Interrogative Words</w:t>
      </w:r>
    </w:p>
    <w:p w14:paraId="78A7B80E" w14:textId="77777777" w:rsidR="008F254B" w:rsidRDefault="008F183B" w:rsidP="008F183B">
      <w:pPr>
        <w:widowControl w:val="0"/>
        <w:tabs>
          <w:tab w:val="left" w:pos="560"/>
          <w:tab w:val="left" w:pos="1120"/>
          <w:tab w:val="left" w:pos="1680"/>
        </w:tabs>
        <w:autoSpaceDE w:val="0"/>
        <w:autoSpaceDN w:val="0"/>
        <w:adjustRightInd w:val="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Gustar with nouns – Talking about the things that people like. </w:t>
      </w:r>
    </w:p>
    <w:p w14:paraId="554CEA18" w14:textId="77777777" w:rsidR="00E44CFA" w:rsidRDefault="008F183B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54B"/>
    <w:rsid w:val="003C558D"/>
    <w:rsid w:val="003E6812"/>
    <w:rsid w:val="00462D75"/>
    <w:rsid w:val="00762BA2"/>
    <w:rsid w:val="008F183B"/>
    <w:rsid w:val="008F254B"/>
    <w:rsid w:val="00981A06"/>
    <w:rsid w:val="00B1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1365C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F25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110</Words>
  <Characters>630</Characters>
  <Application>Microsoft Macintosh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Grade Four Spanish Weekly Plans</vt:lpstr>
      <vt:lpstr>28 de marzo de 2017 – 30 de marzo de 2017</vt:lpstr>
      <vt:lpstr>Tuesday (martes) </vt:lpstr>
      <vt:lpstr>Homework: Page 181. Exercise 3. </vt:lpstr>
      <vt:lpstr>Thursday (jueves)</vt:lpstr>
      <vt:lpstr>Homework: Page 163. Exercise 5.</vt:lpstr>
      <vt:lpstr>Weekly Vocabulary Focus (See sheet). </vt:lpstr>
    </vt:vector>
  </TitlesOfParts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1</cp:revision>
  <dcterms:created xsi:type="dcterms:W3CDTF">2017-03-24T13:26:00Z</dcterms:created>
  <dcterms:modified xsi:type="dcterms:W3CDTF">2017-03-24T13:37:00Z</dcterms:modified>
</cp:coreProperties>
</file>