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4F3E9E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1021F56A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>28</w:t>
      </w:r>
      <w:r>
        <w:rPr>
          <w:rFonts w:ascii="Georgia" w:hAnsi="Georgia" w:cs="Georgia"/>
        </w:rPr>
        <w:t xml:space="preserve"> de</w:t>
      </w:r>
      <w:r>
        <w:rPr>
          <w:rFonts w:ascii="Georgia" w:hAnsi="Georgia" w:cs="Georgia"/>
        </w:rPr>
        <w:t xml:space="preserve"> febrero de 2017 – 2 de marzo</w:t>
      </w:r>
      <w:r>
        <w:rPr>
          <w:rFonts w:ascii="Georgia" w:hAnsi="Georgia" w:cs="Georgia"/>
        </w:rPr>
        <w:t xml:space="preserve"> de 2017</w:t>
      </w:r>
    </w:p>
    <w:p w14:paraId="01D097F6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3A62718A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6DAA8550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Tuesday (martes) </w:t>
      </w:r>
    </w:p>
    <w:p w14:paraId="41C93829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5F7C5E86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>
        <w:rPr>
          <w:rFonts w:ascii="Georgia" w:hAnsi="Georgia" w:cs="Georgia"/>
        </w:rPr>
        <w:t xml:space="preserve">We will learn all about the verb </w:t>
      </w:r>
      <w:r w:rsidR="00E371AA">
        <w:rPr>
          <w:rFonts w:ascii="Georgia" w:hAnsi="Georgia" w:cs="Georgia"/>
        </w:rPr>
        <w:t>‘estar’</w:t>
      </w:r>
      <w:r>
        <w:rPr>
          <w:rFonts w:ascii="Georgia" w:hAnsi="Georgia" w:cs="Georgia"/>
        </w:rPr>
        <w:t xml:space="preserve"> (to be) this week. We wil</w:t>
      </w:r>
      <w:r w:rsidR="0075489E">
        <w:rPr>
          <w:rFonts w:ascii="Georgia" w:hAnsi="Georgia" w:cs="Georgia"/>
        </w:rPr>
        <w:t>l conjugate and use</w:t>
      </w:r>
      <w:r>
        <w:rPr>
          <w:rFonts w:ascii="Georgia" w:hAnsi="Georgia" w:cs="Georgia"/>
        </w:rPr>
        <w:t xml:space="preserve"> ‘estar’</w:t>
      </w:r>
      <w:r w:rsidR="00E371AA">
        <w:rPr>
          <w:rFonts w:ascii="Georgia" w:hAnsi="Georgia" w:cs="Georgia"/>
        </w:rPr>
        <w:t xml:space="preserve"> to describe locations. We will also make a few more labels for our school and classrooms. (Parents, keep your eyes open for the Spanish labels all around Crossroads. </w:t>
      </w:r>
      <w:r w:rsidR="0075489E">
        <w:rPr>
          <w:rFonts w:ascii="Georgia" w:hAnsi="Georgia" w:cs="Georgia"/>
        </w:rPr>
        <w:t>This has been such a fun</w:t>
      </w:r>
      <w:r w:rsidR="00E371AA">
        <w:rPr>
          <w:rFonts w:ascii="Georgia" w:hAnsi="Georgia" w:cs="Georgia"/>
        </w:rPr>
        <w:t xml:space="preserve"> and on-going project for our class). </w:t>
      </w:r>
    </w:p>
    <w:p w14:paraId="41432E85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495C771D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E371AA">
        <w:rPr>
          <w:rFonts w:ascii="Georgia" w:hAnsi="Georgia" w:cs="Georgia"/>
        </w:rPr>
        <w:t xml:space="preserve">Page 129. Exercise 6. </w:t>
      </w:r>
    </w:p>
    <w:p w14:paraId="7B52625B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2294408F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  <w:r w:rsidRPr="008C7EDC">
        <w:rPr>
          <w:rFonts w:ascii="Georgia" w:hAnsi="Georgia" w:cs="Georgia"/>
          <w:b/>
        </w:rPr>
        <w:t>Thursday (jueves)</w:t>
      </w:r>
    </w:p>
    <w:p w14:paraId="2C7D7F66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658D308A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 w:rsidR="0075489E">
        <w:rPr>
          <w:rFonts w:ascii="Georgia" w:hAnsi="Georgia" w:cs="Georgia"/>
        </w:rPr>
        <w:t xml:space="preserve">We will use the verb ‘estar’ to describe feelings. We will also hang our remaining labels (objects, etc) around our school. </w:t>
      </w:r>
    </w:p>
    <w:p w14:paraId="748BF8B8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38D19BD6" w14:textId="77777777" w:rsidR="007C6DEB" w:rsidRDefault="0075489E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Page 131. Exercise 11. </w:t>
      </w:r>
      <w:r w:rsidR="007C6DEB">
        <w:rPr>
          <w:rFonts w:ascii="Georgia" w:hAnsi="Georgia" w:cs="Georgia"/>
        </w:rPr>
        <w:t xml:space="preserve"> </w:t>
      </w:r>
    </w:p>
    <w:p w14:paraId="5C543748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25D9BD7E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Weekly Vocabulary Focus (See sheet). </w:t>
      </w:r>
    </w:p>
    <w:p w14:paraId="2D4759AD" w14:textId="77777777" w:rsidR="0075489E" w:rsidRDefault="0075489E" w:rsidP="007548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Estar (present tense)</w:t>
      </w:r>
    </w:p>
    <w:p w14:paraId="2547FF97" w14:textId="77777777" w:rsidR="0075489E" w:rsidRDefault="0075489E" w:rsidP="007548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School locations </w:t>
      </w:r>
    </w:p>
    <w:p w14:paraId="5625111B" w14:textId="77777777" w:rsidR="0075489E" w:rsidRDefault="0075489E" w:rsidP="007548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Feelings</w:t>
      </w:r>
      <w:bookmarkStart w:id="0" w:name="_GoBack"/>
      <w:bookmarkEnd w:id="0"/>
    </w:p>
    <w:p w14:paraId="670E1D10" w14:textId="77777777" w:rsidR="0075489E" w:rsidRDefault="0075489E" w:rsidP="007548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</w:p>
    <w:p w14:paraId="237DCA01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Yoga</w:t>
      </w:r>
    </w:p>
    <w:p w14:paraId="2BBB3E03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perro </w:t>
      </w:r>
    </w:p>
    <w:p w14:paraId="4946D507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gato</w:t>
      </w:r>
    </w:p>
    <w:p w14:paraId="3D674283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àrbol</w:t>
      </w:r>
    </w:p>
    <w:p w14:paraId="3D6F74AE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rana</w:t>
      </w:r>
    </w:p>
    <w:p w14:paraId="77DC0FEC" w14:textId="77777777" w:rsidR="007C6DEB" w:rsidRDefault="007C6DEB" w:rsidP="007C6D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mariposa</w:t>
      </w:r>
    </w:p>
    <w:p w14:paraId="505BD355" w14:textId="77777777" w:rsidR="00E44CFA" w:rsidRDefault="0075489E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DEB"/>
    <w:rsid w:val="00462D75"/>
    <w:rsid w:val="0075489E"/>
    <w:rsid w:val="007C6DEB"/>
    <w:rsid w:val="00981A06"/>
    <w:rsid w:val="00E3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E9E0C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C6D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120</Words>
  <Characters>688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1</cp:revision>
  <dcterms:created xsi:type="dcterms:W3CDTF">2017-02-27T22:23:00Z</dcterms:created>
  <dcterms:modified xsi:type="dcterms:W3CDTF">2017-02-27T22:35:00Z</dcterms:modified>
</cp:coreProperties>
</file>