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DC2895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0E0DE6E6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>14 de febrero de 2017 – 16</w:t>
      </w:r>
      <w:r>
        <w:rPr>
          <w:rFonts w:ascii="Georgia" w:hAnsi="Georgia" w:cs="Georgia"/>
        </w:rPr>
        <w:t xml:space="preserve"> de febrero de 2017</w:t>
      </w:r>
    </w:p>
    <w:p w14:paraId="465FC851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63949F32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57AC1DD9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Tuesday (martes) </w:t>
      </w:r>
    </w:p>
    <w:p w14:paraId="01020220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45183581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Class Practice: We will talk about places</w:t>
      </w:r>
      <w:r>
        <w:rPr>
          <w:rFonts w:ascii="Georgia" w:hAnsi="Georgia" w:cs="Georgia"/>
        </w:rPr>
        <w:t xml:space="preserve">/objects in our school. We will create a list of these places/objects and make and labels. We will also make Valentine Cards! </w:t>
      </w:r>
    </w:p>
    <w:p w14:paraId="4CC97253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6733C4FF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Page 125/Exercise 2. </w:t>
      </w:r>
    </w:p>
    <w:p w14:paraId="48196B97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12414A7D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  <w:r w:rsidRPr="008C7EDC">
        <w:rPr>
          <w:rFonts w:ascii="Georgia" w:hAnsi="Georgia" w:cs="Georgia"/>
          <w:b/>
        </w:rPr>
        <w:t>Thursday (jueves)</w:t>
      </w:r>
    </w:p>
    <w:p w14:paraId="6DD34D96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5E546BD3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>
        <w:rPr>
          <w:rFonts w:ascii="Georgia" w:hAnsi="Georgia" w:cs="Georgia"/>
        </w:rPr>
        <w:t xml:space="preserve">We will review places/objects and then place our laminated labels around Crossroads. </w:t>
      </w:r>
    </w:p>
    <w:p w14:paraId="67B97310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50801EDA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Enjoy the winter break!! If you would like to practice your Spanish, visit my teacher webpage for games, songs, and vocabulary. </w:t>
      </w:r>
    </w:p>
    <w:p w14:paraId="5E2C7C91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6BB3ABAD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Weekly Vocabulary Focus (See sheet). </w:t>
      </w:r>
    </w:p>
    <w:p w14:paraId="66CE065A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Places at school: Pages 122- 123. </w:t>
      </w:r>
    </w:p>
    <w:p w14:paraId="08D6AA4D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Numbers to 50</w:t>
      </w:r>
    </w:p>
    <w:p w14:paraId="2E500C43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Yoga</w:t>
      </w:r>
      <w:bookmarkStart w:id="0" w:name="_GoBack"/>
      <w:bookmarkEnd w:id="0"/>
    </w:p>
    <w:p w14:paraId="4FF33A55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perro </w:t>
      </w:r>
    </w:p>
    <w:p w14:paraId="4111C078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gato</w:t>
      </w:r>
    </w:p>
    <w:p w14:paraId="6111A385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àrbol</w:t>
      </w:r>
    </w:p>
    <w:p w14:paraId="7CBAFCAE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rana</w:t>
      </w:r>
    </w:p>
    <w:p w14:paraId="2C7C9779" w14:textId="77777777" w:rsidR="00383B3F" w:rsidRDefault="00383B3F" w:rsidP="00383B3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mariposa</w:t>
      </w:r>
    </w:p>
    <w:p w14:paraId="42CBC4F7" w14:textId="77777777" w:rsidR="00E44CFA" w:rsidRDefault="00383B3F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B3F"/>
    <w:rsid w:val="00383B3F"/>
    <w:rsid w:val="00462D75"/>
    <w:rsid w:val="0098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3E992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83B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</Words>
  <Characters>599</Characters>
  <Application>Microsoft Macintosh Word</Application>
  <DocSecurity>0</DocSecurity>
  <Lines>4</Lines>
  <Paragraphs>1</Paragraphs>
  <ScaleCrop>false</ScaleCrop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1</cp:revision>
  <dcterms:created xsi:type="dcterms:W3CDTF">2017-02-13T19:37:00Z</dcterms:created>
  <dcterms:modified xsi:type="dcterms:W3CDTF">2017-02-13T19:41:00Z</dcterms:modified>
</cp:coreProperties>
</file>