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A7178" w14:textId="5FB24A4B" w:rsidR="006644C4" w:rsidRPr="00F40E8C" w:rsidRDefault="002B0798" w:rsidP="006644C4">
      <w:pPr>
        <w:tabs>
          <w:tab w:val="center" w:pos="5400"/>
          <w:tab w:val="right" w:pos="10800"/>
        </w:tabs>
        <w:rPr>
          <w:rFonts w:ascii="Palatino Linotype" w:hAnsi="Palatino Linotype"/>
          <w:b/>
          <w:bCs/>
          <w:smallCaps/>
          <w:sz w:val="28"/>
          <w:szCs w:val="28"/>
        </w:rPr>
      </w:pPr>
      <w:proofErr w:type="gramStart"/>
      <w:r>
        <w:rPr>
          <w:rFonts w:ascii="Palatino Linotype" w:hAnsi="Palatino Linotype"/>
          <w:b/>
          <w:bCs/>
          <w:smallCaps/>
          <w:sz w:val="28"/>
          <w:szCs w:val="28"/>
        </w:rPr>
        <w:t xml:space="preserve">Sixth </w:t>
      </w:r>
      <w:r w:rsidR="006644C4" w:rsidRPr="00F40E8C">
        <w:rPr>
          <w:rFonts w:ascii="Palatino Linotype" w:hAnsi="Palatino Linotype"/>
          <w:b/>
          <w:bCs/>
          <w:smallCaps/>
          <w:sz w:val="28"/>
          <w:szCs w:val="28"/>
        </w:rPr>
        <w:t xml:space="preserve">Grade </w:t>
      </w:r>
      <w:r>
        <w:rPr>
          <w:rFonts w:ascii="Palatino Linotype" w:hAnsi="Palatino Linotype"/>
          <w:b/>
          <w:bCs/>
          <w:smallCaps/>
          <w:sz w:val="28"/>
          <w:szCs w:val="28"/>
        </w:rPr>
        <w:t xml:space="preserve">History </w:t>
      </w:r>
      <w:r w:rsidR="00F40E8C">
        <w:rPr>
          <w:rFonts w:ascii="Palatino Linotype" w:hAnsi="Palatino Linotype"/>
          <w:b/>
          <w:bCs/>
          <w:smallCaps/>
          <w:sz w:val="28"/>
          <w:szCs w:val="28"/>
        </w:rPr>
        <w:t xml:space="preserve"> </w:t>
      </w:r>
      <w:r w:rsidR="005E0E07">
        <w:rPr>
          <w:rFonts w:ascii="Palatino Linotype" w:hAnsi="Palatino Linotype"/>
          <w:b/>
          <w:bCs/>
          <w:smallCaps/>
          <w:sz w:val="28"/>
          <w:szCs w:val="28"/>
        </w:rPr>
        <w:t xml:space="preserve">  </w:t>
      </w:r>
      <w:r w:rsidR="00CD6B96">
        <w:rPr>
          <w:rFonts w:ascii="Palatino Linotype" w:hAnsi="Palatino Linotype"/>
          <w:b/>
          <w:bCs/>
          <w:smallCaps/>
          <w:sz w:val="28"/>
          <w:szCs w:val="28"/>
        </w:rPr>
        <w:t xml:space="preserve"> </w:t>
      </w:r>
      <w:r w:rsidR="00F740A4">
        <w:rPr>
          <w:rFonts w:ascii="Palatino Linotype" w:hAnsi="Palatino Linotype"/>
          <w:b/>
          <w:bCs/>
          <w:smallCaps/>
          <w:sz w:val="28"/>
          <w:szCs w:val="28"/>
        </w:rPr>
        <w:t>Oct.</w:t>
      </w:r>
      <w:proofErr w:type="gramEnd"/>
      <w:r w:rsidR="00F740A4">
        <w:rPr>
          <w:rFonts w:ascii="Palatino Linotype" w:hAnsi="Palatino Linotype"/>
          <w:b/>
          <w:bCs/>
          <w:smallCaps/>
          <w:sz w:val="28"/>
          <w:szCs w:val="28"/>
        </w:rPr>
        <w:t xml:space="preserve"> </w:t>
      </w:r>
      <w:r w:rsidR="008605A4">
        <w:rPr>
          <w:rFonts w:ascii="Palatino Linotype" w:hAnsi="Palatino Linotype"/>
          <w:b/>
          <w:bCs/>
          <w:smallCaps/>
          <w:sz w:val="28"/>
          <w:szCs w:val="28"/>
        </w:rPr>
        <w:t xml:space="preserve"> </w:t>
      </w:r>
      <w:r w:rsidR="00E93BE9">
        <w:rPr>
          <w:rFonts w:ascii="Palatino Linotype" w:hAnsi="Palatino Linotype"/>
          <w:b/>
          <w:bCs/>
          <w:smallCaps/>
          <w:sz w:val="28"/>
          <w:szCs w:val="28"/>
        </w:rPr>
        <w:t>24</w:t>
      </w:r>
      <w:r w:rsidR="00F740A4" w:rsidRPr="00F740A4">
        <w:rPr>
          <w:rFonts w:ascii="Palatino Linotype" w:hAnsi="Palatino Linotype"/>
          <w:b/>
          <w:bCs/>
          <w:smallCaps/>
          <w:sz w:val="28"/>
          <w:szCs w:val="28"/>
          <w:vertAlign w:val="superscript"/>
        </w:rPr>
        <w:t>th</w:t>
      </w:r>
      <w:r w:rsidR="00242C7D">
        <w:rPr>
          <w:rFonts w:ascii="Palatino Linotype" w:hAnsi="Palatino Linotype"/>
          <w:b/>
          <w:bCs/>
          <w:smallCaps/>
          <w:sz w:val="28"/>
          <w:szCs w:val="28"/>
          <w:vertAlign w:val="superscript"/>
        </w:rPr>
        <w:t>-</w:t>
      </w:r>
      <w:r w:rsidR="00E458DA">
        <w:rPr>
          <w:rFonts w:ascii="Palatino Linotype" w:hAnsi="Palatino Linotype"/>
          <w:b/>
          <w:bCs/>
          <w:smallCaps/>
          <w:sz w:val="28"/>
          <w:szCs w:val="28"/>
        </w:rPr>
        <w:t xml:space="preserve"> </w:t>
      </w:r>
      <w:r w:rsidR="002D3A01">
        <w:rPr>
          <w:rFonts w:ascii="Palatino Linotype" w:hAnsi="Palatino Linotype"/>
          <w:b/>
          <w:bCs/>
          <w:smallCaps/>
          <w:sz w:val="28"/>
          <w:szCs w:val="28"/>
        </w:rPr>
        <w:t>Nov. 30</w:t>
      </w:r>
      <w:r w:rsidR="002D3A01" w:rsidRPr="002D3A01">
        <w:rPr>
          <w:rFonts w:ascii="Palatino Linotype" w:hAnsi="Palatino Linotype"/>
          <w:b/>
          <w:bCs/>
          <w:smallCaps/>
          <w:sz w:val="28"/>
          <w:szCs w:val="28"/>
          <w:vertAlign w:val="superscript"/>
        </w:rPr>
        <w:t>th</w:t>
      </w:r>
      <w:r w:rsidR="002D3A01">
        <w:rPr>
          <w:rFonts w:ascii="Palatino Linotype" w:hAnsi="Palatino Linotype"/>
          <w:b/>
          <w:bCs/>
          <w:smallCaps/>
          <w:sz w:val="28"/>
          <w:szCs w:val="28"/>
        </w:rPr>
        <w:t xml:space="preserve">, 2017      </w:t>
      </w:r>
      <w:r w:rsidR="006644C4" w:rsidRPr="00F40E8C">
        <w:rPr>
          <w:rFonts w:ascii="Palatino Linotype" w:hAnsi="Palatino Linotype"/>
          <w:b/>
          <w:bCs/>
          <w:smallCaps/>
          <w:sz w:val="28"/>
          <w:szCs w:val="28"/>
        </w:rPr>
        <w:t>Teacher: Dr. Freeberg</w:t>
      </w:r>
    </w:p>
    <w:p w14:paraId="6E50063F" w14:textId="77777777" w:rsidR="006644C4" w:rsidRPr="00723EA4" w:rsidRDefault="006644C4" w:rsidP="006644C4">
      <w:pPr>
        <w:rPr>
          <w:rFonts w:ascii="Palatino Linotype" w:hAnsi="Palatino Linotype"/>
        </w:rPr>
      </w:pPr>
    </w:p>
    <w:p w14:paraId="6BECF6F5" w14:textId="2178F544" w:rsidR="008E770A" w:rsidRPr="00F56E7C" w:rsidRDefault="00F740A4" w:rsidP="006644C4">
      <w:pPr>
        <w:rPr>
          <w:rFonts w:ascii="Palatino Linotype" w:hAnsi="Palatino Linotype"/>
          <w:b/>
          <w:sz w:val="28"/>
          <w:szCs w:val="28"/>
        </w:rPr>
      </w:pPr>
      <w:r w:rsidRPr="00F56E7C">
        <w:rPr>
          <w:rFonts w:ascii="Palatino Linotype" w:hAnsi="Palatino Linotype"/>
          <w:b/>
          <w:sz w:val="28"/>
          <w:szCs w:val="28"/>
        </w:rPr>
        <w:t>Unit II: Ancient Greece</w:t>
      </w:r>
    </w:p>
    <w:p w14:paraId="7880D6B0" w14:textId="1A25DBA9" w:rsidR="00841F13" w:rsidRDefault="005E0E07" w:rsidP="006644C4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Unit </w:t>
      </w:r>
      <w:r w:rsidR="00841F13" w:rsidRPr="00F56E7C">
        <w:rPr>
          <w:rFonts w:ascii="Palatino Linotype" w:hAnsi="Palatino Linotype"/>
          <w:b/>
          <w:sz w:val="28"/>
          <w:szCs w:val="28"/>
        </w:rPr>
        <w:t>Schedule with Assigned Presentations</w:t>
      </w:r>
    </w:p>
    <w:p w14:paraId="5668BBD6" w14:textId="77777777" w:rsidR="00F65EB7" w:rsidRPr="00F65EB7" w:rsidRDefault="00F65EB7" w:rsidP="006644C4">
      <w:pPr>
        <w:rPr>
          <w:rFonts w:ascii="Palatino Linotype" w:hAnsi="Palatino Linotype"/>
        </w:rPr>
      </w:pPr>
    </w:p>
    <w:p w14:paraId="60C95DFE" w14:textId="77777777" w:rsidR="00327D46" w:rsidRPr="0022161B" w:rsidRDefault="00327D46" w:rsidP="006644C4">
      <w:pPr>
        <w:rPr>
          <w:rFonts w:ascii="Palatino Linotype" w:hAnsi="Palatino Linotype"/>
          <w:b/>
          <w:sz w:val="22"/>
          <w:szCs w:val="22"/>
        </w:rPr>
      </w:pPr>
    </w:p>
    <w:p w14:paraId="2CB79971" w14:textId="4F8D1225" w:rsidR="00FE0D8B" w:rsidRPr="0022161B" w:rsidRDefault="00E93BE9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Tuesday, Oct. 24th: </w:t>
      </w:r>
      <w:r w:rsidR="00FE0D8B" w:rsidRPr="0022161B">
        <w:rPr>
          <w:rFonts w:ascii="Palatino Linotype" w:hAnsi="Palatino Linotype"/>
          <w:b/>
          <w:sz w:val="22"/>
          <w:szCs w:val="22"/>
        </w:rPr>
        <w:t>Sparta</w:t>
      </w:r>
    </w:p>
    <w:p w14:paraId="1A863CD9" w14:textId="230DF180" w:rsidR="00FE0D8B" w:rsidRPr="0022161B" w:rsidRDefault="00FE0D8B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#3,  “Sparta” and answer reading questions</w:t>
      </w:r>
    </w:p>
    <w:p w14:paraId="2AD91E89" w14:textId="30D70FDA" w:rsidR="00FE0D8B" w:rsidRPr="0022161B" w:rsidRDefault="00242C7D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Lycurgus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FE0D8B" w:rsidRPr="0022161B">
        <w:rPr>
          <w:rFonts w:ascii="Palatino Linotype" w:hAnsi="Palatino Linotype"/>
          <w:b/>
          <w:sz w:val="22"/>
          <w:szCs w:val="22"/>
        </w:rPr>
        <w:t>)</w:t>
      </w:r>
      <w:proofErr w:type="gramEnd"/>
    </w:p>
    <w:p w14:paraId="2827B403" w14:textId="09C6DA76" w:rsidR="00327D46" w:rsidRPr="0022161B" w:rsidRDefault="00327D46" w:rsidP="006644C4">
      <w:pPr>
        <w:rPr>
          <w:rFonts w:ascii="Palatino Linotype" w:hAnsi="Palatino Linotype"/>
          <w:b/>
          <w:sz w:val="22"/>
          <w:szCs w:val="22"/>
        </w:rPr>
      </w:pPr>
    </w:p>
    <w:p w14:paraId="25F139E5" w14:textId="74F75458" w:rsidR="00FE0D8B" w:rsidRPr="0022161B" w:rsidRDefault="00E93BE9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Thursday, Oct. 26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22161B">
        <w:rPr>
          <w:rFonts w:ascii="Palatino Linotype" w:hAnsi="Palatino Linotype"/>
          <w:b/>
          <w:sz w:val="22"/>
          <w:szCs w:val="22"/>
        </w:rPr>
        <w:t xml:space="preserve">:  </w:t>
      </w:r>
      <w:r w:rsidR="00FE0D8B" w:rsidRPr="0022161B">
        <w:rPr>
          <w:rFonts w:ascii="Palatino Linotype" w:hAnsi="Palatino Linotype"/>
          <w:b/>
          <w:sz w:val="22"/>
          <w:szCs w:val="22"/>
        </w:rPr>
        <w:t>The Olympics</w:t>
      </w:r>
    </w:p>
    <w:p w14:paraId="3246BDDD" w14:textId="4E90C622" w:rsidR="00FE0D8B" w:rsidRPr="0022161B" w:rsidRDefault="00FE0D8B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#4, “The Olympic Games,” and answer reading questions</w:t>
      </w:r>
    </w:p>
    <w:p w14:paraId="6AD9B55C" w14:textId="77777777" w:rsidR="00622F2C" w:rsidRPr="0022161B" w:rsidRDefault="00622F2C" w:rsidP="00FE0D8B">
      <w:pPr>
        <w:rPr>
          <w:rFonts w:ascii="Palatino Linotype" w:hAnsi="Palatino Linotype"/>
          <w:b/>
          <w:sz w:val="22"/>
          <w:szCs w:val="22"/>
        </w:rPr>
      </w:pPr>
    </w:p>
    <w:p w14:paraId="31F72298" w14:textId="0C58A573" w:rsidR="00FE0D8B" w:rsidRPr="0022161B" w:rsidRDefault="00E93BE9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Monday, Oct. 30th:  </w:t>
      </w:r>
      <w:r w:rsidR="00FE0D8B" w:rsidRPr="0022161B">
        <w:rPr>
          <w:rFonts w:ascii="Palatino Linotype" w:hAnsi="Palatino Linotype"/>
          <w:b/>
          <w:sz w:val="22"/>
          <w:szCs w:val="22"/>
        </w:rPr>
        <w:t>The First Persian War</w:t>
      </w:r>
    </w:p>
    <w:p w14:paraId="70F70120" w14:textId="7A8F3478" w:rsidR="00FE0D8B" w:rsidRPr="0022161B" w:rsidRDefault="00FE0D8B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#5, pg. 52, “The Beginning of the War” and “Marathon,” and answer reading questions</w:t>
      </w:r>
    </w:p>
    <w:p w14:paraId="4EF315A5" w14:textId="612FC75E" w:rsidR="00FE0D8B" w:rsidRPr="0022161B" w:rsidRDefault="00FE0D8B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Miltiades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  <w:proofErr w:type="gramEnd"/>
    </w:p>
    <w:p w14:paraId="312735BB" w14:textId="4CC80F13" w:rsidR="00327D46" w:rsidRPr="0022161B" w:rsidRDefault="00327D46" w:rsidP="006644C4">
      <w:pPr>
        <w:rPr>
          <w:rFonts w:ascii="Palatino Linotype" w:hAnsi="Palatino Linotype"/>
          <w:b/>
          <w:sz w:val="22"/>
          <w:szCs w:val="22"/>
        </w:rPr>
      </w:pPr>
    </w:p>
    <w:p w14:paraId="67243DED" w14:textId="6A68351B" w:rsidR="00FE0D8B" w:rsidRPr="0022161B" w:rsidRDefault="00E93BE9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Tuesday, Oct. 31st: </w:t>
      </w:r>
      <w:r w:rsidR="00FE0D8B" w:rsidRPr="0022161B">
        <w:rPr>
          <w:rFonts w:ascii="Palatino Linotype" w:hAnsi="Palatino Linotype"/>
          <w:b/>
          <w:sz w:val="22"/>
          <w:szCs w:val="22"/>
        </w:rPr>
        <w:t>The Second Persian War</w:t>
      </w:r>
    </w:p>
    <w:p w14:paraId="74688EF3" w14:textId="432D4DF5" w:rsidR="00FE0D8B" w:rsidRPr="0022161B" w:rsidRDefault="00FE0D8B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#5, pg. 52-53, “Thermopylae” and “Salamis” and answer reading questions</w:t>
      </w:r>
    </w:p>
    <w:p w14:paraId="6A410905" w14:textId="1CBCEDF5" w:rsidR="00FE0D8B" w:rsidRPr="0022161B" w:rsidRDefault="00FE0D8B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Visits from Leonidas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  <w:proofErr w:type="gramEnd"/>
      <w:r w:rsidRPr="0022161B">
        <w:rPr>
          <w:rFonts w:ascii="Palatino Linotype" w:hAnsi="Palatino Linotype"/>
          <w:b/>
          <w:sz w:val="22"/>
          <w:szCs w:val="22"/>
        </w:rPr>
        <w:t xml:space="preserve"> and Themistocles 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</w:p>
    <w:p w14:paraId="1A92A73D" w14:textId="6E9074CD" w:rsidR="00327D46" w:rsidRPr="0022161B" w:rsidRDefault="00327D46" w:rsidP="006644C4">
      <w:pPr>
        <w:rPr>
          <w:rFonts w:ascii="Palatino Linotype" w:hAnsi="Palatino Linotype"/>
          <w:b/>
          <w:sz w:val="22"/>
          <w:szCs w:val="22"/>
        </w:rPr>
      </w:pPr>
    </w:p>
    <w:p w14:paraId="73886D33" w14:textId="67BA58C9" w:rsidR="00FE0D8B" w:rsidRPr="0022161B" w:rsidRDefault="00E93BE9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Thursday, Nov. 2nd:  </w:t>
      </w:r>
      <w:r w:rsidR="00CD6B96" w:rsidRPr="0022161B">
        <w:rPr>
          <w:rFonts w:ascii="Palatino Linotype" w:hAnsi="Palatino Linotype"/>
          <w:b/>
          <w:sz w:val="22"/>
          <w:szCs w:val="22"/>
        </w:rPr>
        <w:t>The Golden Age of Athens</w:t>
      </w:r>
      <w:r w:rsidR="00FE0D8B" w:rsidRPr="0022161B">
        <w:rPr>
          <w:rFonts w:ascii="Palatino Linotype" w:hAnsi="Palatino Linotype"/>
          <w:b/>
          <w:sz w:val="22"/>
          <w:szCs w:val="22"/>
        </w:rPr>
        <w:t>, Part I</w:t>
      </w:r>
    </w:p>
    <w:p w14:paraId="7EFD82E0" w14:textId="77777777" w:rsidR="00D61706" w:rsidRPr="0022161B" w:rsidRDefault="00FE0D8B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Read lesson #6, pgs. 54-56, “Rise of the Athenian Empire,” “Pericles,” and “The Parthenon,” </w:t>
      </w:r>
    </w:p>
    <w:p w14:paraId="53D2393C" w14:textId="3C148340" w:rsidR="00FE0D8B" w:rsidRPr="0022161B" w:rsidRDefault="00D61706" w:rsidP="00FE0D8B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And </w:t>
      </w:r>
      <w:r w:rsidR="00FE0D8B" w:rsidRPr="0022161B">
        <w:rPr>
          <w:rFonts w:ascii="Palatino Linotype" w:hAnsi="Palatino Linotype"/>
          <w:b/>
          <w:sz w:val="22"/>
          <w:szCs w:val="22"/>
        </w:rPr>
        <w:t>answer reading questions</w:t>
      </w:r>
    </w:p>
    <w:p w14:paraId="38FA1F38" w14:textId="7CEB8CE0" w:rsidR="00FE0D8B" w:rsidRPr="0022161B" w:rsidRDefault="00FE0D8B" w:rsidP="006644C4">
      <w:pPr>
        <w:rPr>
          <w:rFonts w:ascii="Palatino Linotype" w:hAnsi="Palatino Linotype"/>
          <w:b/>
          <w:sz w:val="22"/>
          <w:szCs w:val="22"/>
        </w:rPr>
      </w:pPr>
    </w:p>
    <w:p w14:paraId="50F44A53" w14:textId="7DF315AF" w:rsidR="00622F2C" w:rsidRPr="0022161B" w:rsidRDefault="00E93BE9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Monday, Nov. 6th: </w:t>
      </w:r>
      <w:r w:rsidR="002D3A01" w:rsidRPr="0022161B">
        <w:rPr>
          <w:rFonts w:ascii="Palatino Linotype" w:hAnsi="Palatino Linotype"/>
          <w:b/>
          <w:sz w:val="22"/>
          <w:szCs w:val="22"/>
        </w:rPr>
        <w:t>The Golden Age of Athens, Part I, Continued</w:t>
      </w:r>
    </w:p>
    <w:p w14:paraId="46FAC0A2" w14:textId="77777777" w:rsidR="002D3A01" w:rsidRPr="0022161B" w:rsidRDefault="002D3A01" w:rsidP="002D3A01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Aristides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 xml:space="preserve">( </w:t>
      </w:r>
      <w:r w:rsidRPr="0022161B">
        <w:rPr>
          <w:rFonts w:ascii="Palatino Linotype" w:hAnsi="Palatino Linotype"/>
          <w:b/>
          <w:sz w:val="22"/>
          <w:szCs w:val="22"/>
        </w:rPr>
        <w:tab/>
      </w:r>
      <w:r w:rsidRPr="0022161B">
        <w:rPr>
          <w:rFonts w:ascii="Palatino Linotype" w:hAnsi="Palatino Linotype"/>
          <w:b/>
          <w:sz w:val="22"/>
          <w:szCs w:val="22"/>
        </w:rPr>
        <w:tab/>
      </w:r>
      <w:r w:rsidRPr="0022161B">
        <w:rPr>
          <w:rFonts w:ascii="Palatino Linotype" w:hAnsi="Palatino Linotype"/>
          <w:b/>
          <w:sz w:val="22"/>
          <w:szCs w:val="22"/>
        </w:rPr>
        <w:tab/>
        <w:t xml:space="preserve"> )</w:t>
      </w:r>
      <w:proofErr w:type="gramEnd"/>
    </w:p>
    <w:p w14:paraId="5879D4F9" w14:textId="77777777" w:rsidR="00622F2C" w:rsidRPr="0022161B" w:rsidRDefault="00622F2C" w:rsidP="00163332">
      <w:pPr>
        <w:rPr>
          <w:rFonts w:ascii="Palatino Linotype" w:hAnsi="Palatino Linotype"/>
          <w:b/>
          <w:sz w:val="22"/>
          <w:szCs w:val="22"/>
        </w:rPr>
      </w:pPr>
    </w:p>
    <w:p w14:paraId="64E23A59" w14:textId="2EBA349D" w:rsidR="00163332" w:rsidRPr="0022161B" w:rsidRDefault="00E93BE9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Tuesday, Nov. 7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22161B">
        <w:rPr>
          <w:rFonts w:ascii="Palatino Linotype" w:hAnsi="Palatino Linotype"/>
          <w:b/>
          <w:sz w:val="22"/>
          <w:szCs w:val="22"/>
        </w:rPr>
        <w:t xml:space="preserve">: </w:t>
      </w:r>
      <w:r w:rsidR="00163332" w:rsidRPr="0022161B">
        <w:rPr>
          <w:rFonts w:ascii="Palatino Linotype" w:hAnsi="Palatino Linotype"/>
          <w:b/>
          <w:sz w:val="22"/>
          <w:szCs w:val="22"/>
        </w:rPr>
        <w:t>The Golden Age of Athens, Part II</w:t>
      </w:r>
    </w:p>
    <w:p w14:paraId="55E54624" w14:textId="79FC0085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Read Pericles’ Funeral Oration </w:t>
      </w:r>
      <w:r w:rsidRPr="0022161B">
        <w:rPr>
          <w:rFonts w:ascii="Palatino Linotype" w:hAnsi="Palatino Linotype"/>
          <w:b/>
          <w:i/>
          <w:sz w:val="22"/>
          <w:szCs w:val="22"/>
        </w:rPr>
        <w:t>(handout</w:t>
      </w:r>
      <w:r w:rsidRPr="0022161B">
        <w:rPr>
          <w:rFonts w:ascii="Palatino Linotype" w:hAnsi="Palatino Linotype"/>
          <w:b/>
          <w:sz w:val="22"/>
          <w:szCs w:val="22"/>
        </w:rPr>
        <w:t>) and answer reading questions</w:t>
      </w:r>
    </w:p>
    <w:p w14:paraId="57C0BCCD" w14:textId="10FB9244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Pericles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2D3A01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  <w:proofErr w:type="gramEnd"/>
      <w:r w:rsidR="002D01B2" w:rsidRPr="0022161B">
        <w:rPr>
          <w:rFonts w:ascii="Palatino Linotype" w:hAnsi="Palatino Linotype"/>
          <w:b/>
          <w:sz w:val="22"/>
          <w:szCs w:val="22"/>
        </w:rPr>
        <w:t xml:space="preserve"> an</w:t>
      </w:r>
      <w:r w:rsidR="003862DB" w:rsidRPr="0022161B">
        <w:rPr>
          <w:rFonts w:ascii="Palatino Linotype" w:hAnsi="Palatino Linotype"/>
          <w:b/>
          <w:sz w:val="22"/>
          <w:szCs w:val="22"/>
        </w:rPr>
        <w:t>d the unheard from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woman ( 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2D01B2" w:rsidRPr="0022161B">
        <w:rPr>
          <w:rFonts w:ascii="Palatino Linotype" w:hAnsi="Palatino Linotype"/>
          <w:b/>
          <w:sz w:val="22"/>
          <w:szCs w:val="22"/>
        </w:rPr>
        <w:t>)</w:t>
      </w:r>
    </w:p>
    <w:p w14:paraId="59EFA6CE" w14:textId="16520DA5" w:rsidR="00FE0D8B" w:rsidRPr="0022161B" w:rsidRDefault="00FE0D8B" w:rsidP="006644C4">
      <w:pPr>
        <w:rPr>
          <w:rFonts w:ascii="Palatino Linotype" w:hAnsi="Palatino Linotype"/>
          <w:b/>
          <w:sz w:val="22"/>
          <w:szCs w:val="22"/>
        </w:rPr>
      </w:pPr>
    </w:p>
    <w:p w14:paraId="38813763" w14:textId="77777777" w:rsidR="00E93BE9" w:rsidRDefault="00E93BE9" w:rsidP="00163332">
      <w:pPr>
        <w:rPr>
          <w:rFonts w:ascii="Palatino Linotype" w:hAnsi="Palatino Linotype"/>
          <w:b/>
          <w:sz w:val="22"/>
          <w:szCs w:val="22"/>
        </w:rPr>
      </w:pPr>
    </w:p>
    <w:p w14:paraId="617A2F7A" w14:textId="77777777" w:rsidR="00E93BE9" w:rsidRPr="0022161B" w:rsidRDefault="00E93BE9" w:rsidP="00E93BE9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Thursday, Nov. 9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22161B">
        <w:rPr>
          <w:rFonts w:ascii="Palatino Linotype" w:hAnsi="Palatino Linotype"/>
          <w:b/>
          <w:sz w:val="22"/>
          <w:szCs w:val="22"/>
        </w:rPr>
        <w:t>: The Peloponnesian War, II</w:t>
      </w:r>
    </w:p>
    <w:p w14:paraId="052815B5" w14:textId="3DE7BAB9" w:rsidR="00163332" w:rsidRPr="0022161B" w:rsidRDefault="00CD6B96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The Golden Age of Athens,</w:t>
      </w:r>
      <w:r w:rsidR="00163332" w:rsidRPr="0022161B">
        <w:rPr>
          <w:rFonts w:ascii="Palatino Linotype" w:hAnsi="Palatino Linotype"/>
          <w:b/>
          <w:sz w:val="22"/>
          <w:szCs w:val="22"/>
        </w:rPr>
        <w:t xml:space="preserve"> Part III</w:t>
      </w:r>
    </w:p>
    <w:p w14:paraId="6DD567F0" w14:textId="77777777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#6, pgs. 56-58, “Greek Drama, “  “The Big Four,” and “Other Cultural Achievements” and answer reading questions</w:t>
      </w:r>
    </w:p>
    <w:p w14:paraId="2F016251" w14:textId="77777777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</w:p>
    <w:p w14:paraId="4692A9BF" w14:textId="7631A651" w:rsidR="00163332" w:rsidRPr="0022161B" w:rsidRDefault="00E93BE9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Monday, Nov. 13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22161B">
        <w:rPr>
          <w:rFonts w:ascii="Palatino Linotype" w:hAnsi="Palatino Linotype"/>
          <w:b/>
          <w:sz w:val="22"/>
          <w:szCs w:val="22"/>
        </w:rPr>
        <w:t xml:space="preserve">:  </w:t>
      </w:r>
      <w:r w:rsidR="00163332" w:rsidRPr="0022161B">
        <w:rPr>
          <w:rFonts w:ascii="Palatino Linotype" w:hAnsi="Palatino Linotype"/>
          <w:b/>
          <w:sz w:val="22"/>
          <w:szCs w:val="22"/>
        </w:rPr>
        <w:t>The Peloponnesian War, Part I</w:t>
      </w:r>
    </w:p>
    <w:p w14:paraId="0386CEF2" w14:textId="53ACD917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#7, pgs. 59-61, “The Peloponnesian War,” and answer reading questions</w:t>
      </w:r>
    </w:p>
    <w:p w14:paraId="65BDC31F" w14:textId="289DA7B8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Alcibiades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 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  <w:proofErr w:type="gramEnd"/>
    </w:p>
    <w:p w14:paraId="3BF378B8" w14:textId="77777777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</w:p>
    <w:p w14:paraId="7F6A915F" w14:textId="32EE95C2" w:rsidR="00163332" w:rsidRPr="0022161B" w:rsidRDefault="00E93BE9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Tuesday, Nov.  14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22161B">
        <w:rPr>
          <w:rFonts w:ascii="Palatino Linotype" w:hAnsi="Palatino Linotype"/>
          <w:b/>
          <w:sz w:val="22"/>
          <w:szCs w:val="22"/>
        </w:rPr>
        <w:t xml:space="preserve">:  </w:t>
      </w:r>
      <w:r w:rsidR="00163332" w:rsidRPr="0022161B">
        <w:rPr>
          <w:rFonts w:ascii="Palatino Linotype" w:hAnsi="Palatino Linotype"/>
          <w:b/>
          <w:sz w:val="22"/>
          <w:szCs w:val="22"/>
        </w:rPr>
        <w:t>Read Thucydides’ “</w:t>
      </w:r>
      <w:proofErr w:type="spellStart"/>
      <w:r w:rsidR="00163332" w:rsidRPr="0022161B">
        <w:rPr>
          <w:rFonts w:ascii="Palatino Linotype" w:hAnsi="Palatino Linotype"/>
          <w:b/>
          <w:sz w:val="22"/>
          <w:szCs w:val="22"/>
        </w:rPr>
        <w:t>Melian</w:t>
      </w:r>
      <w:proofErr w:type="spellEnd"/>
      <w:r w:rsidR="00163332" w:rsidRPr="0022161B">
        <w:rPr>
          <w:rFonts w:ascii="Palatino Linotype" w:hAnsi="Palatino Linotype"/>
          <w:b/>
          <w:sz w:val="22"/>
          <w:szCs w:val="22"/>
        </w:rPr>
        <w:t xml:space="preserve"> Dialogue” (handout) and answer reading questions</w:t>
      </w:r>
    </w:p>
    <w:p w14:paraId="3657D303" w14:textId="63F1CDD2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Lysander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 )</w:t>
      </w:r>
      <w:proofErr w:type="gramEnd"/>
      <w:r w:rsidR="00CD6B96" w:rsidRPr="0022161B">
        <w:rPr>
          <w:rFonts w:ascii="Palatino Linotype" w:hAnsi="Palatino Linotype"/>
          <w:b/>
          <w:sz w:val="22"/>
          <w:szCs w:val="22"/>
        </w:rPr>
        <w:t xml:space="preserve"> and Thucydides (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</w:p>
    <w:p w14:paraId="274ADD8A" w14:textId="6EB8E769" w:rsidR="00260218" w:rsidRPr="0022161B" w:rsidRDefault="00260218" w:rsidP="00163332">
      <w:pPr>
        <w:rPr>
          <w:rFonts w:ascii="Palatino Linotype" w:hAnsi="Palatino Linotype"/>
          <w:b/>
          <w:sz w:val="22"/>
          <w:szCs w:val="22"/>
        </w:rPr>
      </w:pPr>
    </w:p>
    <w:p w14:paraId="6DCF0D8A" w14:textId="21B082E2" w:rsidR="00163332" w:rsidRPr="0022161B" w:rsidRDefault="00E93BE9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Thursday, Nov. 16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22161B">
        <w:rPr>
          <w:rFonts w:ascii="Palatino Linotype" w:hAnsi="Palatino Linotype"/>
          <w:b/>
          <w:sz w:val="22"/>
          <w:szCs w:val="22"/>
        </w:rPr>
        <w:t xml:space="preserve">:  </w:t>
      </w:r>
      <w:r w:rsidR="00163332" w:rsidRPr="0022161B">
        <w:rPr>
          <w:rFonts w:ascii="Palatino Linotype" w:hAnsi="Palatino Linotype"/>
          <w:b/>
          <w:sz w:val="22"/>
          <w:szCs w:val="22"/>
        </w:rPr>
        <w:t>The Birth of Greek Philosophy</w:t>
      </w:r>
    </w:p>
    <w:p w14:paraId="3B4754C1" w14:textId="10479772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#8, pgs. 62-63 “Philosophy and Adversity” and “Early Greek Philosophy” and answer reading questions</w:t>
      </w:r>
    </w:p>
    <w:p w14:paraId="3A8B4010" w14:textId="4E71CC07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Xenophon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 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  <w:bookmarkStart w:id="0" w:name="_GoBack"/>
      <w:bookmarkEnd w:id="0"/>
      <w:proofErr w:type="gramEnd"/>
    </w:p>
    <w:p w14:paraId="3228BE67" w14:textId="0FEC0D83" w:rsidR="00355FAE" w:rsidRPr="0022161B" w:rsidRDefault="00355FAE" w:rsidP="00163332">
      <w:pPr>
        <w:rPr>
          <w:rFonts w:ascii="Palatino Linotype" w:hAnsi="Palatino Linotype"/>
          <w:b/>
          <w:sz w:val="22"/>
          <w:szCs w:val="22"/>
        </w:rPr>
      </w:pPr>
    </w:p>
    <w:p w14:paraId="3DBC1C52" w14:textId="1A135E82" w:rsidR="00163332" w:rsidRPr="0022161B" w:rsidRDefault="00E93BE9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Monday, Nov. 20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th:</w:t>
      </w:r>
      <w:r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163332" w:rsidRPr="0022161B">
        <w:rPr>
          <w:rFonts w:ascii="Palatino Linotype" w:hAnsi="Palatino Linotype"/>
          <w:b/>
          <w:sz w:val="22"/>
          <w:szCs w:val="22"/>
        </w:rPr>
        <w:t>Socrates</w:t>
      </w:r>
    </w:p>
    <w:p w14:paraId="74974C8E" w14:textId="25899C19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#8, pgs. 63-65, “Socrates,” “The Socratic Method,” and “The Death of Socrates”</w:t>
      </w:r>
    </w:p>
    <w:p w14:paraId="6B60CA76" w14:textId="7EAD011B" w:rsidR="00163332" w:rsidRPr="0022161B" w:rsidRDefault="00CD6B96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Socrates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 xml:space="preserve">(  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163332" w:rsidRPr="0022161B">
        <w:rPr>
          <w:rFonts w:ascii="Palatino Linotype" w:hAnsi="Palatino Linotype"/>
          <w:b/>
          <w:sz w:val="22"/>
          <w:szCs w:val="22"/>
        </w:rPr>
        <w:t>)</w:t>
      </w:r>
      <w:proofErr w:type="gramEnd"/>
    </w:p>
    <w:p w14:paraId="0189E954" w14:textId="77777777" w:rsidR="00E73022" w:rsidRPr="0022161B" w:rsidRDefault="00E73022" w:rsidP="00F740A4">
      <w:pPr>
        <w:rPr>
          <w:rFonts w:ascii="Palatino Linotype" w:hAnsi="Palatino Linotype"/>
          <w:b/>
          <w:sz w:val="22"/>
          <w:szCs w:val="22"/>
        </w:rPr>
      </w:pPr>
    </w:p>
    <w:p w14:paraId="1432D2B8" w14:textId="7944F5A8" w:rsidR="00163332" w:rsidRPr="0022161B" w:rsidRDefault="00E93BE9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Tuesday, Nov. 21st: </w:t>
      </w:r>
      <w:r w:rsidR="00163332" w:rsidRPr="0022161B">
        <w:rPr>
          <w:rFonts w:ascii="Palatino Linotype" w:hAnsi="Palatino Linotype"/>
          <w:b/>
          <w:sz w:val="22"/>
          <w:szCs w:val="22"/>
        </w:rPr>
        <w:t>Plato</w:t>
      </w:r>
    </w:p>
    <w:p w14:paraId="7CCA9EA1" w14:textId="77777777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#9, pgs. 66-67, “Plato” and “The Dialogues”</w:t>
      </w:r>
    </w:p>
    <w:p w14:paraId="043472C3" w14:textId="77777777" w:rsidR="00163332" w:rsidRPr="0022161B" w:rsidRDefault="00163332" w:rsidP="00163332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Read “The Allegory of the Cave” from Plato’s </w:t>
      </w:r>
      <w:r w:rsidRPr="0022161B">
        <w:rPr>
          <w:rFonts w:ascii="Palatino Linotype" w:hAnsi="Palatino Linotype"/>
          <w:b/>
          <w:i/>
          <w:sz w:val="22"/>
          <w:szCs w:val="22"/>
        </w:rPr>
        <w:t xml:space="preserve">Republic </w:t>
      </w:r>
      <w:r w:rsidRPr="0022161B">
        <w:rPr>
          <w:rFonts w:ascii="Palatino Linotype" w:hAnsi="Palatino Linotype"/>
          <w:b/>
          <w:sz w:val="22"/>
          <w:szCs w:val="22"/>
        </w:rPr>
        <w:t>(</w:t>
      </w:r>
      <w:r w:rsidRPr="0022161B">
        <w:rPr>
          <w:rFonts w:ascii="Palatino Linotype" w:hAnsi="Palatino Linotype"/>
          <w:b/>
          <w:i/>
          <w:sz w:val="22"/>
          <w:szCs w:val="22"/>
        </w:rPr>
        <w:t xml:space="preserve">handout) </w:t>
      </w:r>
      <w:r w:rsidRPr="0022161B">
        <w:rPr>
          <w:rFonts w:ascii="Palatino Linotype" w:hAnsi="Palatino Linotype"/>
          <w:b/>
          <w:sz w:val="22"/>
          <w:szCs w:val="22"/>
        </w:rPr>
        <w:t>and answer reading questions</w:t>
      </w:r>
    </w:p>
    <w:p w14:paraId="43EE4818" w14:textId="77777777" w:rsidR="00E73022" w:rsidRPr="0022161B" w:rsidRDefault="00E73022" w:rsidP="00F740A4">
      <w:pPr>
        <w:rPr>
          <w:rFonts w:ascii="Palatino Linotype" w:hAnsi="Palatino Linotype"/>
          <w:b/>
          <w:sz w:val="22"/>
          <w:szCs w:val="22"/>
        </w:rPr>
      </w:pPr>
    </w:p>
    <w:p w14:paraId="63CECB3F" w14:textId="55E76961" w:rsidR="00E93BE9" w:rsidRDefault="00E93BE9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Thursday, Nov. 23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rd</w:t>
      </w:r>
      <w:r w:rsidRPr="0022161B">
        <w:rPr>
          <w:rFonts w:ascii="Palatino Linotype" w:hAnsi="Palatino Linotype"/>
          <w:b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>No Class-- Thanksgiving</w:t>
      </w:r>
    </w:p>
    <w:p w14:paraId="43D823EF" w14:textId="77777777" w:rsidR="00E93BE9" w:rsidRDefault="00E93BE9" w:rsidP="00E46403">
      <w:pPr>
        <w:rPr>
          <w:rFonts w:ascii="Palatino Linotype" w:hAnsi="Palatino Linotype"/>
          <w:b/>
          <w:sz w:val="22"/>
          <w:szCs w:val="22"/>
        </w:rPr>
      </w:pPr>
    </w:p>
    <w:p w14:paraId="4EA411B7" w14:textId="29C29B1C" w:rsidR="00E46403" w:rsidRPr="0022161B" w:rsidRDefault="00E93BE9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Monday, Nov. 27th: </w:t>
      </w:r>
      <w:r w:rsidR="00E46403" w:rsidRPr="0022161B">
        <w:rPr>
          <w:rFonts w:ascii="Palatino Linotype" w:hAnsi="Palatino Linotype"/>
          <w:b/>
          <w:sz w:val="22"/>
          <w:szCs w:val="22"/>
        </w:rPr>
        <w:t>Aristotle</w:t>
      </w:r>
    </w:p>
    <w:p w14:paraId="074876D8" w14:textId="77777777" w:rsidR="00E46403" w:rsidRPr="0022161B" w:rsidRDefault="00E46403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Read lesson #9, pgs. 67-68, “Aristotle,”  “A Keen Observer,” and “A Man of His Time” </w:t>
      </w:r>
    </w:p>
    <w:p w14:paraId="0203FC63" w14:textId="2B3640F4" w:rsidR="00E46403" w:rsidRPr="0022161B" w:rsidRDefault="00E46403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Read selection from </w:t>
      </w:r>
      <w:r w:rsidRPr="0022161B">
        <w:rPr>
          <w:rFonts w:ascii="Palatino Linotype" w:hAnsi="Palatino Linotype"/>
          <w:b/>
          <w:i/>
          <w:sz w:val="22"/>
          <w:szCs w:val="22"/>
        </w:rPr>
        <w:t xml:space="preserve">The Works of Aristotle </w:t>
      </w:r>
      <w:r w:rsidRPr="0022161B">
        <w:rPr>
          <w:rFonts w:ascii="Palatino Linotype" w:hAnsi="Palatino Linotype"/>
          <w:b/>
          <w:sz w:val="22"/>
          <w:szCs w:val="22"/>
        </w:rPr>
        <w:t>(</w:t>
      </w:r>
      <w:r w:rsidRPr="0022161B">
        <w:rPr>
          <w:rFonts w:ascii="Palatino Linotype" w:hAnsi="Palatino Linotype"/>
          <w:b/>
          <w:i/>
          <w:sz w:val="22"/>
          <w:szCs w:val="22"/>
        </w:rPr>
        <w:t>handout</w:t>
      </w:r>
      <w:r w:rsidRPr="0022161B">
        <w:rPr>
          <w:rFonts w:ascii="Palatino Linotype" w:hAnsi="Palatino Linotype"/>
          <w:b/>
          <w:sz w:val="22"/>
          <w:szCs w:val="22"/>
        </w:rPr>
        <w:t>) and answer reading questions</w:t>
      </w:r>
    </w:p>
    <w:p w14:paraId="6DF6131E" w14:textId="095B0E1D" w:rsidR="00E46403" w:rsidRPr="0022161B" w:rsidRDefault="00CD6B96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 from Diogenes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 xml:space="preserve">( 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Pr="0022161B">
        <w:rPr>
          <w:rFonts w:ascii="Palatino Linotype" w:hAnsi="Palatino Linotype"/>
          <w:b/>
          <w:sz w:val="22"/>
          <w:szCs w:val="22"/>
        </w:rPr>
        <w:t xml:space="preserve"> )</w:t>
      </w:r>
      <w:proofErr w:type="gramEnd"/>
      <w:r w:rsidRPr="0022161B">
        <w:rPr>
          <w:rFonts w:ascii="Palatino Linotype" w:hAnsi="Palatino Linotype"/>
          <w:b/>
          <w:sz w:val="22"/>
          <w:szCs w:val="22"/>
        </w:rPr>
        <w:t xml:space="preserve">   </w:t>
      </w:r>
      <w:r w:rsidR="00E46403" w:rsidRPr="0022161B">
        <w:rPr>
          <w:rFonts w:ascii="Palatino Linotype" w:hAnsi="Palatino Linotype"/>
          <w:b/>
          <w:sz w:val="22"/>
          <w:szCs w:val="22"/>
        </w:rPr>
        <w:t>Visit from Aristotle (</w:t>
      </w:r>
      <w:r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2D3A01" w:rsidRPr="0022161B">
        <w:rPr>
          <w:rFonts w:ascii="Palatino Linotype" w:hAnsi="Palatino Linotype"/>
          <w:b/>
          <w:sz w:val="22"/>
          <w:szCs w:val="22"/>
        </w:rPr>
        <w:t xml:space="preserve">         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Pr="0022161B">
        <w:rPr>
          <w:rFonts w:ascii="Palatino Linotype" w:hAnsi="Palatino Linotype"/>
          <w:b/>
          <w:sz w:val="22"/>
          <w:szCs w:val="22"/>
        </w:rPr>
        <w:t xml:space="preserve">  </w:t>
      </w:r>
      <w:r w:rsidR="00E46403" w:rsidRPr="0022161B">
        <w:rPr>
          <w:rFonts w:ascii="Palatino Linotype" w:hAnsi="Palatino Linotype"/>
          <w:b/>
          <w:sz w:val="22"/>
          <w:szCs w:val="22"/>
        </w:rPr>
        <w:t xml:space="preserve">) </w:t>
      </w:r>
    </w:p>
    <w:p w14:paraId="44692245" w14:textId="77777777" w:rsidR="00F63EB8" w:rsidRPr="0022161B" w:rsidRDefault="00F63EB8" w:rsidP="004202E1">
      <w:pPr>
        <w:rPr>
          <w:rFonts w:ascii="Palatino Linotype" w:hAnsi="Palatino Linotype"/>
          <w:b/>
          <w:sz w:val="22"/>
          <w:szCs w:val="22"/>
        </w:rPr>
      </w:pPr>
    </w:p>
    <w:p w14:paraId="24B417F1" w14:textId="7CFB22BF" w:rsidR="00E46403" w:rsidRPr="0022161B" w:rsidRDefault="00E93BE9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Tuesday, Nov. 28th: </w:t>
      </w:r>
      <w:r w:rsidR="00E46403" w:rsidRPr="0022161B">
        <w:rPr>
          <w:rFonts w:ascii="Palatino Linotype" w:hAnsi="Palatino Linotype"/>
          <w:b/>
          <w:sz w:val="22"/>
          <w:szCs w:val="22"/>
        </w:rPr>
        <w:t>Alexander and the Hellenistic Period</w:t>
      </w:r>
    </w:p>
    <w:p w14:paraId="2C074102" w14:textId="5B668A42" w:rsidR="00E46403" w:rsidRPr="0022161B" w:rsidRDefault="00E46403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Read lesson #10, pgs. 69-72, and answer reading questions</w:t>
      </w:r>
    </w:p>
    <w:p w14:paraId="2D55B601" w14:textId="5260CB53" w:rsidR="00E46403" w:rsidRPr="0022161B" w:rsidRDefault="00E46403" w:rsidP="00E46403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 xml:space="preserve">Visits from Phillip of Macedon </w:t>
      </w:r>
      <w:proofErr w:type="gramStart"/>
      <w:r w:rsidRPr="0022161B">
        <w:rPr>
          <w:rFonts w:ascii="Palatino Linotype" w:hAnsi="Palatino Linotype"/>
          <w:b/>
          <w:sz w:val="22"/>
          <w:szCs w:val="22"/>
        </w:rPr>
        <w:t>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 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  <w:proofErr w:type="gramEnd"/>
      <w:r w:rsidRPr="0022161B">
        <w:rPr>
          <w:rFonts w:ascii="Palatino Linotype" w:hAnsi="Palatino Linotype"/>
          <w:b/>
          <w:sz w:val="22"/>
          <w:szCs w:val="22"/>
        </w:rPr>
        <w:t xml:space="preserve"> and Demosthenes (</w:t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</w:t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3862DB" w:rsidRPr="0022161B">
        <w:rPr>
          <w:rFonts w:ascii="Palatino Linotype" w:hAnsi="Palatino Linotype"/>
          <w:b/>
          <w:sz w:val="22"/>
          <w:szCs w:val="22"/>
        </w:rPr>
        <w:tab/>
      </w:r>
      <w:r w:rsidR="00CD6B96" w:rsidRPr="0022161B">
        <w:rPr>
          <w:rFonts w:ascii="Palatino Linotype" w:hAnsi="Palatino Linotype"/>
          <w:b/>
          <w:sz w:val="22"/>
          <w:szCs w:val="22"/>
        </w:rPr>
        <w:t xml:space="preserve">  </w:t>
      </w:r>
      <w:r w:rsidRPr="0022161B">
        <w:rPr>
          <w:rFonts w:ascii="Palatino Linotype" w:hAnsi="Palatino Linotype"/>
          <w:b/>
          <w:sz w:val="22"/>
          <w:szCs w:val="22"/>
        </w:rPr>
        <w:t>)</w:t>
      </w:r>
    </w:p>
    <w:p w14:paraId="4E2F2D07" w14:textId="77777777" w:rsidR="004202E1" w:rsidRPr="0022161B" w:rsidRDefault="004202E1" w:rsidP="00F740A4">
      <w:pPr>
        <w:rPr>
          <w:rFonts w:ascii="Palatino Linotype" w:hAnsi="Palatino Linotype"/>
          <w:b/>
          <w:sz w:val="22"/>
          <w:szCs w:val="22"/>
        </w:rPr>
      </w:pPr>
    </w:p>
    <w:p w14:paraId="7AF4A91B" w14:textId="3BB055C8" w:rsidR="002D3A01" w:rsidRPr="0022161B" w:rsidRDefault="00E93BE9" w:rsidP="00F740A4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Thursday, Nov. 30</w:t>
      </w:r>
      <w:r w:rsidRPr="0022161B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22161B"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5E0E07" w:rsidRPr="0022161B">
        <w:rPr>
          <w:rFonts w:ascii="Palatino Linotype" w:hAnsi="Palatino Linotype"/>
          <w:b/>
          <w:sz w:val="22"/>
          <w:szCs w:val="22"/>
        </w:rPr>
        <w:t>Test Review</w:t>
      </w:r>
    </w:p>
    <w:p w14:paraId="4D3CF541" w14:textId="170860FB" w:rsidR="005E0E07" w:rsidRPr="0022161B" w:rsidRDefault="003862DB" w:rsidP="00F740A4">
      <w:pPr>
        <w:rPr>
          <w:rFonts w:ascii="Palatino Linotype" w:hAnsi="Palatino Linotype"/>
          <w:b/>
          <w:sz w:val="22"/>
          <w:szCs w:val="22"/>
        </w:rPr>
      </w:pPr>
      <w:r w:rsidRPr="0022161B">
        <w:rPr>
          <w:rFonts w:ascii="Palatino Linotype" w:hAnsi="Palatino Linotype"/>
          <w:b/>
          <w:sz w:val="22"/>
          <w:szCs w:val="22"/>
        </w:rPr>
        <w:t>Vis</w:t>
      </w:r>
      <w:r w:rsidR="002D3A01" w:rsidRPr="0022161B">
        <w:rPr>
          <w:rFonts w:ascii="Palatino Linotype" w:hAnsi="Palatino Linotype"/>
          <w:b/>
          <w:sz w:val="22"/>
          <w:szCs w:val="22"/>
        </w:rPr>
        <w:t xml:space="preserve">it from Alexander the Great  </w:t>
      </w:r>
      <w:proofErr w:type="gramStart"/>
      <w:r w:rsidR="002D3A01" w:rsidRPr="0022161B">
        <w:rPr>
          <w:rFonts w:ascii="Palatino Linotype" w:hAnsi="Palatino Linotype"/>
          <w:b/>
          <w:sz w:val="22"/>
          <w:szCs w:val="22"/>
        </w:rPr>
        <w:t>(</w:t>
      </w:r>
      <w:r w:rsidRPr="0022161B">
        <w:rPr>
          <w:rFonts w:ascii="Palatino Linotype" w:hAnsi="Palatino Linotype"/>
          <w:b/>
          <w:sz w:val="22"/>
          <w:szCs w:val="22"/>
        </w:rPr>
        <w:tab/>
      </w:r>
      <w:r w:rsidRPr="0022161B">
        <w:rPr>
          <w:rFonts w:ascii="Palatino Linotype" w:hAnsi="Palatino Linotype"/>
          <w:b/>
          <w:sz w:val="22"/>
          <w:szCs w:val="22"/>
        </w:rPr>
        <w:tab/>
      </w:r>
      <w:r w:rsidRPr="0022161B">
        <w:rPr>
          <w:rFonts w:ascii="Palatino Linotype" w:hAnsi="Palatino Linotype"/>
          <w:b/>
          <w:sz w:val="22"/>
          <w:szCs w:val="22"/>
        </w:rPr>
        <w:tab/>
        <w:t>)</w:t>
      </w:r>
      <w:proofErr w:type="gramEnd"/>
    </w:p>
    <w:p w14:paraId="377D2D83" w14:textId="77777777" w:rsidR="002D3A01" w:rsidRPr="0022161B" w:rsidRDefault="002D3A01" w:rsidP="00F740A4">
      <w:pPr>
        <w:rPr>
          <w:rFonts w:ascii="Palatino Linotype" w:hAnsi="Palatino Linotype"/>
          <w:b/>
          <w:sz w:val="22"/>
          <w:szCs w:val="22"/>
        </w:rPr>
      </w:pPr>
    </w:p>
    <w:p w14:paraId="16987D18" w14:textId="06589AB7" w:rsidR="00851F76" w:rsidRPr="0022161B" w:rsidRDefault="00E93BE9" w:rsidP="00F740A4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Monday, Dec. 4</w:t>
      </w:r>
      <w:r w:rsidRPr="00E93BE9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sz w:val="22"/>
          <w:szCs w:val="22"/>
        </w:rPr>
        <w:t xml:space="preserve">: </w:t>
      </w:r>
      <w:r w:rsidR="003862DB" w:rsidRPr="0022161B">
        <w:rPr>
          <w:rFonts w:ascii="Palatino Linotype" w:hAnsi="Palatino Linotype"/>
          <w:b/>
          <w:sz w:val="22"/>
          <w:szCs w:val="22"/>
        </w:rPr>
        <w:t>Test Review, Cont.</w:t>
      </w:r>
    </w:p>
    <w:p w14:paraId="75A3D90F" w14:textId="77777777" w:rsidR="00F63EB8" w:rsidRPr="0022161B" w:rsidRDefault="00F63EB8" w:rsidP="00F740A4">
      <w:pPr>
        <w:rPr>
          <w:rFonts w:ascii="Palatino Linotype" w:hAnsi="Palatino Linotype"/>
          <w:b/>
          <w:sz w:val="22"/>
          <w:szCs w:val="22"/>
        </w:rPr>
      </w:pPr>
    </w:p>
    <w:p w14:paraId="209ECD5A" w14:textId="38C43420" w:rsidR="00355FAE" w:rsidRPr="0022161B" w:rsidRDefault="00E93BE9" w:rsidP="00F740A4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Tuesday, Dec. 5</w:t>
      </w:r>
      <w:r w:rsidRPr="00E93BE9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sz w:val="22"/>
          <w:szCs w:val="22"/>
        </w:rPr>
        <w:t xml:space="preserve">: </w:t>
      </w:r>
      <w:r w:rsidR="003862DB" w:rsidRPr="0022161B">
        <w:rPr>
          <w:rFonts w:ascii="Palatino Linotype" w:hAnsi="Palatino Linotype"/>
          <w:b/>
          <w:sz w:val="22"/>
          <w:szCs w:val="22"/>
        </w:rPr>
        <w:t>********</w:t>
      </w:r>
      <w:r w:rsidR="00F63EB8" w:rsidRPr="0022161B">
        <w:rPr>
          <w:rFonts w:ascii="Palatino Linotype" w:hAnsi="Palatino Linotype"/>
          <w:b/>
          <w:i/>
          <w:sz w:val="22"/>
          <w:szCs w:val="22"/>
        </w:rPr>
        <w:t>Unit Assessment on Ancient Greec</w:t>
      </w:r>
      <w:r w:rsidR="003862DB" w:rsidRPr="0022161B">
        <w:rPr>
          <w:rFonts w:ascii="Palatino Linotype" w:hAnsi="Palatino Linotype"/>
          <w:b/>
          <w:i/>
          <w:sz w:val="22"/>
          <w:szCs w:val="22"/>
        </w:rPr>
        <w:t>e********</w:t>
      </w:r>
    </w:p>
    <w:p w14:paraId="2EB89A37" w14:textId="77777777" w:rsidR="002B0798" w:rsidRPr="00F65EB7" w:rsidRDefault="002B0798" w:rsidP="006644C4">
      <w:pPr>
        <w:rPr>
          <w:rFonts w:ascii="Palatino Linotype" w:hAnsi="Palatino Linotype"/>
        </w:rPr>
      </w:pPr>
    </w:p>
    <w:sectPr w:rsidR="002B0798" w:rsidRPr="00F65EB7" w:rsidSect="00221F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296" w:bottom="864" w:left="1296" w:header="547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080F" w14:textId="77777777" w:rsidR="00F65EB7" w:rsidRDefault="00F65EB7" w:rsidP="00324D39">
      <w:r>
        <w:separator/>
      </w:r>
    </w:p>
  </w:endnote>
  <w:endnote w:type="continuationSeparator" w:id="0">
    <w:p w14:paraId="1DDBB014" w14:textId="77777777" w:rsidR="00F65EB7" w:rsidRDefault="00F65EB7" w:rsidP="0032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CE72" w14:textId="77777777" w:rsidR="00F65EB7" w:rsidRPr="00221F4D" w:rsidRDefault="00F65EB7" w:rsidP="00221F4D">
    <w:pPr>
      <w:pStyle w:val="NormalParagraphStyle"/>
      <w:jc w:val="center"/>
      <w:rPr>
        <w:rFonts w:ascii="Palatino" w:hAnsi="Palatino" w:cs="Palatino-Roman"/>
        <w:color w:val="034A9D"/>
        <w:sz w:val="18"/>
        <w:szCs w:val="18"/>
      </w:rPr>
    </w:pPr>
    <w:r w:rsidRPr="00545E75">
      <w:rPr>
        <w:rFonts w:ascii="Palatino" w:hAnsi="Palatino" w:cs="Palatino-Roman"/>
        <w:color w:val="034A9D"/>
        <w:sz w:val="18"/>
        <w:szCs w:val="18"/>
      </w:rPr>
      <w:t xml:space="preserve">95 Dartmouth College Highway, Lyme, NH 03768   </w:t>
    </w:r>
    <w:proofErr w:type="gramStart"/>
    <w:r w:rsidRPr="00545E75">
      <w:rPr>
        <w:rFonts w:ascii="Palatino" w:hAnsi="Palatino" w:cs="Palatino-Roman"/>
        <w:color w:val="034A9D"/>
        <w:sz w:val="18"/>
        <w:szCs w:val="18"/>
      </w:rPr>
      <w:t>•   603.795.3111</w:t>
    </w:r>
    <w:proofErr w:type="gramEnd"/>
    <w:r w:rsidRPr="00545E75">
      <w:rPr>
        <w:rFonts w:ascii="Palatino" w:hAnsi="Palatino" w:cs="Palatino-Roman"/>
        <w:color w:val="034A9D"/>
        <w:sz w:val="18"/>
        <w:szCs w:val="18"/>
      </w:rPr>
      <w:t xml:space="preserve">   •   www.crossroadsacademy.org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60324" w14:textId="77777777" w:rsidR="00F65EB7" w:rsidRPr="006F5D9E" w:rsidRDefault="00F65EB7" w:rsidP="006F5D9E">
    <w:pPr>
      <w:pStyle w:val="NormalParagraphStyle"/>
      <w:jc w:val="center"/>
      <w:rPr>
        <w:rFonts w:ascii="Palatino" w:hAnsi="Palatino" w:cs="Palatino-Roman"/>
        <w:color w:val="034A9D"/>
        <w:sz w:val="18"/>
        <w:szCs w:val="18"/>
      </w:rPr>
    </w:pPr>
    <w:r w:rsidRPr="00545E75">
      <w:rPr>
        <w:rFonts w:ascii="Palatino" w:hAnsi="Palatino" w:cs="Palatino-Roman"/>
        <w:color w:val="034A9D"/>
        <w:sz w:val="18"/>
        <w:szCs w:val="18"/>
      </w:rPr>
      <w:t xml:space="preserve">95 Dartmouth College Highway, Lyme, NH 03768   </w:t>
    </w:r>
    <w:proofErr w:type="gramStart"/>
    <w:r w:rsidRPr="00545E75">
      <w:rPr>
        <w:rFonts w:ascii="Palatino" w:hAnsi="Palatino" w:cs="Palatino-Roman"/>
        <w:color w:val="034A9D"/>
        <w:sz w:val="18"/>
        <w:szCs w:val="18"/>
      </w:rPr>
      <w:t>•   603.795.3111</w:t>
    </w:r>
    <w:proofErr w:type="gramEnd"/>
    <w:r w:rsidRPr="00545E75">
      <w:rPr>
        <w:rFonts w:ascii="Palatino" w:hAnsi="Palatino" w:cs="Palatino-Roman"/>
        <w:color w:val="034A9D"/>
        <w:sz w:val="18"/>
        <w:szCs w:val="18"/>
      </w:rPr>
      <w:t xml:space="preserve">   •   www.crossroadsacademy.org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F92E" w14:textId="77777777" w:rsidR="00F65EB7" w:rsidRDefault="00F65EB7" w:rsidP="00324D39">
      <w:r>
        <w:separator/>
      </w:r>
    </w:p>
  </w:footnote>
  <w:footnote w:type="continuationSeparator" w:id="0">
    <w:p w14:paraId="009F8154" w14:textId="77777777" w:rsidR="00F65EB7" w:rsidRDefault="00F65EB7" w:rsidP="00324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A223" w14:textId="77777777" w:rsidR="00F65EB7" w:rsidRDefault="00F65EB7" w:rsidP="00221F4D">
    <w:pPr>
      <w:pStyle w:val="Header"/>
      <w:ind w:left="-720"/>
    </w:pPr>
    <w:r w:rsidRPr="00221F4D">
      <w:rPr>
        <w:noProof/>
      </w:rPr>
      <w:drawing>
        <wp:inline distT="0" distB="0" distL="0" distR="0" wp14:anchorId="722E9F9B" wp14:editId="01ADFABE">
          <wp:extent cx="2794000" cy="880745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DCEC" w14:textId="77777777" w:rsidR="00F65EB7" w:rsidRDefault="00F65EB7" w:rsidP="00C666B4">
    <w:pPr>
      <w:pStyle w:val="Header"/>
      <w:ind w:left="-720"/>
    </w:pPr>
    <w:r>
      <w:rPr>
        <w:noProof/>
      </w:rPr>
      <w:drawing>
        <wp:inline distT="0" distB="0" distL="0" distR="0" wp14:anchorId="0A790133" wp14:editId="5F2FC184">
          <wp:extent cx="2794000" cy="880745"/>
          <wp:effectExtent l="2540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FAB2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0C1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7CC3D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78C48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93F2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310E5F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180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2470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1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B2F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5343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75"/>
    <w:rsid w:val="000000E1"/>
    <w:rsid w:val="00056E7A"/>
    <w:rsid w:val="000A76F1"/>
    <w:rsid w:val="000B49B5"/>
    <w:rsid w:val="000D2B71"/>
    <w:rsid w:val="00163332"/>
    <w:rsid w:val="0018139E"/>
    <w:rsid w:val="001D34EB"/>
    <w:rsid w:val="001E641D"/>
    <w:rsid w:val="0022161B"/>
    <w:rsid w:val="00221F4D"/>
    <w:rsid w:val="00242C7D"/>
    <w:rsid w:val="00244A37"/>
    <w:rsid w:val="002570B5"/>
    <w:rsid w:val="00260218"/>
    <w:rsid w:val="002765D1"/>
    <w:rsid w:val="002B0798"/>
    <w:rsid w:val="002B15FD"/>
    <w:rsid w:val="002B7B7B"/>
    <w:rsid w:val="002D01B2"/>
    <w:rsid w:val="002D146A"/>
    <w:rsid w:val="002D3A01"/>
    <w:rsid w:val="002E48D9"/>
    <w:rsid w:val="00320F39"/>
    <w:rsid w:val="00324D39"/>
    <w:rsid w:val="00327D46"/>
    <w:rsid w:val="00340297"/>
    <w:rsid w:val="00355FAE"/>
    <w:rsid w:val="003862DB"/>
    <w:rsid w:val="003916FD"/>
    <w:rsid w:val="003A2AC7"/>
    <w:rsid w:val="00415CD1"/>
    <w:rsid w:val="004202E1"/>
    <w:rsid w:val="00545E75"/>
    <w:rsid w:val="005660A6"/>
    <w:rsid w:val="005E0E07"/>
    <w:rsid w:val="00622F2C"/>
    <w:rsid w:val="00655B74"/>
    <w:rsid w:val="00657B89"/>
    <w:rsid w:val="006644C4"/>
    <w:rsid w:val="006A1DF7"/>
    <w:rsid w:val="006D6C17"/>
    <w:rsid w:val="006F5D9E"/>
    <w:rsid w:val="00723EA4"/>
    <w:rsid w:val="0077242F"/>
    <w:rsid w:val="007B34E0"/>
    <w:rsid w:val="007C04BC"/>
    <w:rsid w:val="007E35D8"/>
    <w:rsid w:val="0083108F"/>
    <w:rsid w:val="00841F13"/>
    <w:rsid w:val="008510A0"/>
    <w:rsid w:val="00851F76"/>
    <w:rsid w:val="008605A4"/>
    <w:rsid w:val="008947AA"/>
    <w:rsid w:val="008E2921"/>
    <w:rsid w:val="008E770A"/>
    <w:rsid w:val="008F72ED"/>
    <w:rsid w:val="0096271C"/>
    <w:rsid w:val="009A48D1"/>
    <w:rsid w:val="009A58CB"/>
    <w:rsid w:val="009C5D43"/>
    <w:rsid w:val="00A54E89"/>
    <w:rsid w:val="00A61DFD"/>
    <w:rsid w:val="00A85BFD"/>
    <w:rsid w:val="00AC2A9C"/>
    <w:rsid w:val="00AD64EE"/>
    <w:rsid w:val="00AF2780"/>
    <w:rsid w:val="00AF3898"/>
    <w:rsid w:val="00B4788C"/>
    <w:rsid w:val="00B51CFE"/>
    <w:rsid w:val="00B6118B"/>
    <w:rsid w:val="00B64DF5"/>
    <w:rsid w:val="00B910CD"/>
    <w:rsid w:val="00BB545F"/>
    <w:rsid w:val="00BB5D0D"/>
    <w:rsid w:val="00BE005A"/>
    <w:rsid w:val="00BE270F"/>
    <w:rsid w:val="00C2082F"/>
    <w:rsid w:val="00C24DAF"/>
    <w:rsid w:val="00C666B4"/>
    <w:rsid w:val="00CA1888"/>
    <w:rsid w:val="00CD3257"/>
    <w:rsid w:val="00CD6B96"/>
    <w:rsid w:val="00CE3E17"/>
    <w:rsid w:val="00D61706"/>
    <w:rsid w:val="00D61E23"/>
    <w:rsid w:val="00DA41F1"/>
    <w:rsid w:val="00DB61BB"/>
    <w:rsid w:val="00E029ED"/>
    <w:rsid w:val="00E2045B"/>
    <w:rsid w:val="00E311C7"/>
    <w:rsid w:val="00E458DA"/>
    <w:rsid w:val="00E46403"/>
    <w:rsid w:val="00E70065"/>
    <w:rsid w:val="00E73022"/>
    <w:rsid w:val="00E81FFD"/>
    <w:rsid w:val="00E93BE9"/>
    <w:rsid w:val="00ED00F0"/>
    <w:rsid w:val="00EF1CCA"/>
    <w:rsid w:val="00EF5555"/>
    <w:rsid w:val="00EF784B"/>
    <w:rsid w:val="00F10124"/>
    <w:rsid w:val="00F3276C"/>
    <w:rsid w:val="00F40E8C"/>
    <w:rsid w:val="00F445AE"/>
    <w:rsid w:val="00F56E7C"/>
    <w:rsid w:val="00F63EB8"/>
    <w:rsid w:val="00F65EB7"/>
    <w:rsid w:val="00F740A4"/>
    <w:rsid w:val="00FB0DD3"/>
    <w:rsid w:val="00FD2BCA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0B9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E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E75"/>
    <w:rPr>
      <w:rFonts w:cs="Times New Roman"/>
    </w:rPr>
  </w:style>
  <w:style w:type="paragraph" w:customStyle="1" w:styleId="NormalParagraphStyle">
    <w:name w:val="NormalParagraphStyle"/>
    <w:basedOn w:val="Normal"/>
    <w:uiPriority w:val="99"/>
    <w:rsid w:val="00545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4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C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E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5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E75"/>
    <w:rPr>
      <w:rFonts w:cs="Times New Roman"/>
    </w:rPr>
  </w:style>
  <w:style w:type="paragraph" w:customStyle="1" w:styleId="NormalParagraphStyle">
    <w:name w:val="NormalParagraphStyle"/>
    <w:basedOn w:val="Normal"/>
    <w:uiPriority w:val="99"/>
    <w:rsid w:val="00545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4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 and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Harp</dc:creator>
  <cp:lastModifiedBy>Hanover High Student</cp:lastModifiedBy>
  <cp:revision>3</cp:revision>
  <cp:lastPrinted>2013-11-11T17:42:00Z</cp:lastPrinted>
  <dcterms:created xsi:type="dcterms:W3CDTF">2017-10-23T14:38:00Z</dcterms:created>
  <dcterms:modified xsi:type="dcterms:W3CDTF">2017-10-23T14:48:00Z</dcterms:modified>
</cp:coreProperties>
</file>